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行走甘青—西北大环线纯玩8日游（金塔胡杨林）行程单</w:t>
      </w:r>
    </w:p>
    <w:p>
      <w:pPr>
        <w:jc w:val="center"/>
        <w:spacing w:after="100"/>
      </w:pPr>
      <w:r>
        <w:rPr>
          <w:rFonts w:ascii="微软雅黑" w:hAnsi="微软雅黑" w:eastAsia="微软雅黑" w:cs="微软雅黑"/>
          <w:sz w:val="20"/>
          <w:szCs w:val="20"/>
        </w:rPr>
        <w:t xml:space="preserve">兰州 祁连 张掖 嘉峪关 金塔 敦煌 德令哈 茶卡 青海湖 西宁大环线8日游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XYTX20240809XZGQJT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嘉峪关市-张掖市-金塔县-敦煌市-西宁市-祁连县-德令哈市-金塔县胡杨林-青海湖二郎剑风景区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【产品概述】：
                <w:br/>
                这条线路是一条甘青深度旅游的路线，线路整体路况良好，串联了层次变化丰富的人文自然景观，以及震撼人心的沙漠奇观和历史悠久的敦煌文化，重走丝绸之路，在千万年的时光中，寻找一个伟大的文明，完成一趟圆满的大西北环线穿越。
                <w:br/>
                这条线路是西北最精华的旅游线路之一，也是每个人一生之中必须要完成的一次旅程，因为这条线路，是您在全世界任何一个地方都难以遇到的壮丽景色和多彩人文历史。
                <w:br/>
                这条线路我们走过唐蕃古道、穿越柴达木盆地、重走丝绸之路，翻越祁连山脉，一路上有高原、湖泊、盆地、丹霞、沙漠、戈壁、草原、牛羊、石窟、寺庙以及藏、回、土、裕固、蒙古等少数民族地区，风景多样化、民族多样化、景点多样化给您带来无穷无尽的震撼和感触......
                <w:br/>
                八天的时间里，我们带您走过春夏秋冬，走过四季，走过丰富多彩的西北，留下人生中最珍贵的美好记忆。
                <w:br/>
                【深度体验】——横跨甘青两省，融入多项体验，深入玩转当地，全程无购物，门票全含。
                <w:br/>
                【精致住宿】——我们相信好的休息模式能够带来更优质的旅行感受，睡得好才能玩得嗨。
                <w:br/>
                【有服务的旅行】——全程安排经验丰富的司机为您的旅程保驾护航；
                <w:br/>
                ——专业培训的导游为您解读西北人文风貌。
                <w:br/>
                【尽享品质玩乐】——“东方瑞士”卓尔山、漫游祁连大草原，远眺祁连仙境！翻越当金山，深入柴
                <w:br/>
                达木盆地，尽情释放自我！登嘉峪关城楼，回望丝绸之路，参千年莫高窟，惊叹极致工艺！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【行程简要】：
                <w:br/>
                日期
                <w:br/>
                行程概要
                <w:br/>
                交通
                <w:br/>
                用餐
                <w:br/>
                住宿酒店
                <w:br/>
                D1
                <w:br/>
                各地--兰州：接机/火车入住酒店
                <w:br/>
                飞机/火车
                <w:br/>
                自理
                <w:br/>
                兰州
                <w:br/>
                D2
                <w:br/>
                兰州--祁连：祁连大草原、卓尔山
                <w:br/>
                汽车
                <w:br/>
                早中餐
                <w:br/>
                祁连
                <w:br/>
                D3
                <w:br/>
                祁连--嘉峪关：七彩丹霞、金塔胡杨林
                <w:br/>
                汽车
                <w:br/>
                早中餐
                <w:br/>
                嘉峪关
                <w:br/>
                D4
                <w:br/>
                嘉峪关--敦煌：嘉峪关城楼、鸣沙山月牙泉
                <w:br/>
                汽车
                <w:br/>
                早中餐
                <w:br/>
                敦煌
                <w:br/>
                D5
                <w:br/>
                敦煌--德令哈：莫高窟(B票)、翡翠湖
                <w:br/>
                汽车
                <w:br/>
                早中餐
                <w:br/>
                德令哈
                <w:br/>
                D6
                <w:br/>
                德令哈--青海湖：茶卡盐湖、青海湖
                <w:br/>
                汽车
                <w:br/>
                早中餐
                <w:br/>
                青海湖沿线
                <w:br/>
                D7
                <w:br/>
                青海湖--兰州：塔尔寺
                <w:br/>
                汽车
                <w:br/>
                早中餐
                <w:br/>
                兰州
                <w:br/>
                D8
                <w:br/>
                兰州--各地：送机/火车，行程结束
                <w:br/>
                飞机/火车 
                <w:br/>
                早餐
                <w:br/>
                无
                <w:br/>
                <w:br/>
                【行程特色】：
                <w:br/>
                景点安排：
                <w:br/>
                中国东方小瑞士—祁连卓尔山；七彩地质奇观中国最美丹霞—张掖七彩丹霞地质公园；丝路重镇戈壁明珠—
                <w:br/>
                嘉峪关城楼；世界佛教艺术宝库，丝绸之路上的沙漠奇观—莫高窟、鸣沙山月牙泉；上帝遗落在戈
                <w:br/>
                壁滩上最纯粹的—翡翠湖；高原蓝宝石，天空之境—青海湖、茶卡盐湖；藏传佛教艺术圣地—塔尔寺
                <w:br/>
                住宿安排：当地准四酒店住宿，升级一晚当地准五，青海湖/共和为一晚经济商务酒店
                <w:br/>
                  用餐安排：全程安排7早6正餐，晚餐自由选择，给您空间让您品尝到西北特色美食；
                <w:br/>
                  用车安排：当地有营运资质的空调旅游车，按人数安排车型，每人确保正座
                <w:br/>
                升级安排：
                <w:br/>
                <w:br/>
                1、升级藏式土火锅品尝地道青海土火锅，食在人间，自歌自酒自开怀
                <w:br/>
                2、升级兰州牛肉面品正宗网红兰州牛肉面，尝正宗兰州味道
                <w:br/>
                3、升级敦煌驴肉黄面舌尖上的味道品尝千年敦煌特色美食
                <w:br/>
                4、升级张掖特色小吃宴开启舌尖上的河西民俗风味
                <w:br/>
                  赠送安排：
                <w:br/>
                1、赠送特色丝巾女士赠送敦煌定制特色丝巾，敦煌飞天，惊艳四座
                <w:br/>
                2、赠送百变魔术巾男士赠送百变魔术巾，感受高原、戈壁丝丝温暖
                <w:br/>
                3、赠送矿泉水西北气候干燥，每人每天供应矿泉水
                <w:br/>
                4、赠送机场/火车站接送站服务让您宾至如归
                <w:br/>
                5、逢生日赠送敦煌元素独家版权特色精美礼物
                <w:br/>
                     备注：赠送项目如因客人原因不需要，则无任何退费，请予理解！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各地—兰州
                <w:br/>
                兰州中川机场—兰州市区（约75公里 约1.2小时） 
                <w:br/>
                抵达黄河文化、丝路文化、中原文化和西域文化于一城的【甘肃金城兰州】，赠送安排VIP接站，入住酒店。
                <w:br/>
                若时间充裕也可自行游览兰州百里黄河风情线，参观【黄河水车博览园】、【黄河母亲塑像】、【甘肃省博物馆】及兰州市内标志性建筑之一的黄河第一铁桥—【中山桥】。徜徉兰州漫时光，从吃一碗兰州牛肉面，喝一杯三炮台，羊皮筏子漂黄河；一睹百年中山桥开始。
                <w:br/>
                推荐特色小吃：（正宁路小吃街）牛奶鸡蛋醪糟、甜醅子、灰豆子、兰州牛肉面、手抓羊肉等特色美食
                <w:br/>
                【温馨提示】
                <w:br/>
                1.抵达前一天，接团导游会发短信或电话联系各位，并确认抵达时间。请各位注意接收短信或电话，确认手机号码与预留在旅行社的号码一致，保持手机畅通。
                <w:br/>
                2.免费赠送接站，统一安排在2小时之内，请耐心等待，如不需安排接站则无任何退费。
                <w:br/>
                3.如需零等待接送机/动车/火车，需要付费机场接送机50元/人、次，兰州站/西站高铁接站30元/人/次（出团前请告知，以方便安排接站）。
                <w:br/>
                4.西北属于内陆不发达地区，各方面条件较为艰苦，基础设施与内地有一定的差距。
                <w:br/>
                交通：空调旅游车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兰州—西宁—门源—祁连：卓尔山
                <w:br/>
                兰州—西宁（约240公里 约3小时）  西宁—门源（约120公里 约2小时）  门源—祁连（约168公里 约3小时
                <w:br/>
                上午：早餐后乘车赴门源，后翻越祁连主峰达坂山，门源四季美景各不同：每年3-5月远观冷龙岭主峰【岗什卡峰】， 6-7月沿途欣赏中国门源县最壮观的【百里油菜花海】景色，8-9月沿途尽赏【祁连大草原】的绝美风光。10-11月【祁连山脉】秋冬景色美如画。
                <w:br/>
                下午：当你真的来到祁连，你会觉得“天境”二字，都不足概括这里的美丽，你可以在【卓尔山】（含门票，游览约2小时）“山谷听涛、云中漫步”，甚至观看牦牛吃草时的憨态，掉入祁连山层次分明的绿色中，享受一处真实的世外桃源！卓尔山被命名为“音乐家采风基地”和“摄影家创作基地”，站在卓尔山顶视野极度开阔，四周没有任何遮拦，可感受360度的美景，放眼望去，山体裸露处都是赤红的砂岩，与辽阔的祁连大草原层叠交错，山的两侧是林海、油菜花、村庄、县城、八宝河、景色层次感非常强，景色壮美。
                <w:br/>
                推荐特色小吃：品尝祁连八宝盖碗茶，面片、砂锅
                <w:br/>
                【温馨提示】
                <w:br/>
                1.抵达西宁段游客早请耐心等待大部队，团队汇合后集体出开始行程。
                <w:br/>
                2.翻越平均海拔3000米以上哑口，请团友注意在高原不要做剧烈运动。
                <w:br/>
                3.沿途风景会选择在观景台停车，在高海拔注意安全，多饮水，有轻度高反不要恐慌，注意保存体力。
                <w:br/>
                交通：旅游空调车
                <w:br/>
                景点：卓尔山
                <w:br/>
                到达城市：祁连县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祁连—张掖—嘉峪关：七彩丹霞地质公园、金塔胡杨林
                <w:br/>
                祁连—张掖（约240公里 约4小时）  张掖丹霞—嘉峪关（约220公里 约3小时）
                <w:br/>
                上午：早餐后乘车前往张掖，途径【扁都口观景台】夏季的时候，满山遍野都是油菜花，处处洋溢着清新的花香。后抵达张掖游览被《中国地理》评选为最美丽的丹霞地貌——【七彩丹霞地质公园】（含门票，游览约2小时），600万年前的七彩山，在阳光的映照下，随处可见有红、黄、橙、绿、白、青灰、灰黑、灰白等多种色彩，把无数沟壑、山丘装点得绚丽多姿，感受气势浑厚和波澜壮阔的彩色大地之美！
                <w:br/>
                下午：中餐后乘车赴金塔参观【金塔胡杨林】（含门票，游览时间约2小时）美景。当大漠旷野吹过一丝清凉的秋风时，胡杨林便在不知不觉中，由浓绿变为浅黄，继而变成杏黄了。登高远眺，金秋的海洋，令人心旷神怡。落日苍茫，晚霞一抹，胡杨由金黄色变成金红，最后化为一片褐红，渐渐地融入朦胧的夜色之中。秋风乍起，胡杨金黄的叶片，飘飘洒洒“哗哗”地落到地面，大地铺上了金色的地毯，辉煌而凝重。后乘车赴嘉峪关，
                <w:br/>
                晚入住戈壁钢城-嘉峪关，自由畅游西北钢城夜景，感受长城文化和丝路交融之地。
                <w:br/>
                推荐特色小吃：汽锅鸡、嘉峪关烤肉；有名的小吃街：大唐美食街
                <w:br/>
                【温馨提示】
                <w:br/>
                1.从祁连山进入河西走廊，河西地区干燥，紫外线强，注意饮水和防晒。
                <w:br/>
                2.晚餐自行结伴去嘉峪关大唐美食街品尝当地小吃，嘉峪关平均海拔1500米左右。
                <w:br/>
                交通：旅游空调车
                <w:br/>
                景点：张掖七彩丹霞地质公园、金塔胡杨林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嘉峪关—敦煌：嘉峪关城，鸣沙山、月牙泉
                <w:br/>
                嘉峪关—敦煌（约380公里 约4.5小时）
                <w:br/>
                上午：若要了解一个民族的文化，那就去触摸历史的痕迹。前往天下第一雄关——【嘉峪关关城】（含门票，游览约2小时），嘉峪关城楼是明代万里长城最西端的关口，也是长城全线中规模最宏大，保存最完整的一座关隘，被称为“天下第一雄关”。也是古代“丝绸之路”的交通要塞。晚入住戈壁钢城-嘉峪关，自由畅游西北钢城夜景，感受古丝绸之路文化和古长城文化。
                <w:br/>
                后乘车途径世界风库——玉门、瓜州大型风力发电基地、沿途经过一望无际的黑白戈壁，茫茫戈壁，虽不秀美，但辽阔无垠，极致体验大西北的广袤。前往敦煌，敦大也，煌盛也，敦煌的意思—盛大辉煌。敦煌是丝绸之路的重镇，汉武帝派张骞出使西域，以西汉时期长安为起点，经河西走廊到达敦煌，是古代丝绸之路上的重镇咽喉，这条苍茫古道至今仍流光溢彩。
                <w:br/>
                下午：抵达敦煌，中餐后前往国家5A级风景名胜区——【鸣沙山·月牙泉】（含门票，游览约2小时），古以来水火不能相容，沙漠和清泉不能共存，鸣沙山和月牙泉千百年来共处一处，沙不填泉，泉不干涸，形成山泉共处，沙水共生的沙漠奇观。在这里可以攀登体验进一步、退半步的鸣沙山，参观被誉为“银山四面沙环抱，一池清水绿漪涟”的天下沙漠第一泉月牙泉。层次分明的沙丘，平滑流畅的丘脊线，瞬间将你拉近楼兰古国的英雄梦中！
                <w:br/>
                晚可自费欣赏《敦煌盛典》或《又见敦煌》《乐动敦煌》等经典飞天舞剧！亦可游览如今依旧延续着丝绸之路吸引力的—沙洲夜市，自行品尝美食，感受丝路小城文化！
                <w:br/>
                推荐特色美食：大漠风情宴、烤全羊
                <w:br/>
                【温馨提示】
                <w:br/>
                1.选择骑骆驼或沙漠越野其他项目请事先了解安全注意事项，根据自身情况再做选择。
                <w:br/>
                2.因莫高窟实行预约制，鸣沙山和莫高窟根据预约时间会进行调整参观顺序，敬请理解。
                <w:br/>
                交通：旅游空调车
                <w:br/>
                景点：嘉峪关城，鸣沙山、月牙泉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敦煌—大柴旦—德令哈：莫高窟、翡翠湖
                <w:br/>
                敦煌—大柴旦（约350公里 约4.5小时）  大柴旦—德令哈（约200公里 约3小时）
                <w:br/>
                上午：早餐后乘车前往【莫高窟】（含B类门票，游览约2小时），莫高窟是中国四大石窟之首，始建于十六国的前秦时期，是一座名副其实的文物宝库，这里的洞窟建筑、彩塑、绘画，不仅是古代艺术的传承，也反映了与外来艺术的融会贯通，是我国民族艺术的一个重要展现。跟随讲解员欣赏石窟壁画，聆听供养人的故事。
                <w:br/>
                乘车翻越当金山、穿越柴达木盆地、深入大西北腹地，前往德令哈，途中体验柴达木盆地的荒凉于寂静。这里被称作是“西北的聚宝盆”，柴达木，宽广之谓，滨河境，地宽敞，我们认识的它，似乎只适合在教科书里，那些：荒无人烟，矿产丰富等这样的词汇里，极苦之出，必有极致之景。笔直的高速公路穿越一大片的沙漠戈壁，景色真的很壮观！很有美国西部片的感觉。
                <w:br/>
                下午：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推荐特色小吃：炕锅羊排、炕锅鸡、驴肉黄面
                <w:br/>
                【温馨提示】
                <w:br/>
                1.西北属于内陆不发达地区，各方面条件较为艰苦，与内地游一定的差距；该天车程很长建议随身听排遣寂寞、紫外线强请自备防晒霜、气温较高及时补充水分、自备零食以防不时之需！
                <w:br/>
                2.此天行程以莫高窟预约时间为准！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备注：因莫高窟A类门票需提前30天以上网上实名预约，故无法确定行程当日到底走哪一类门票。如有A类门票参观需要，请提前30天以上咨询报名，多谢理解！
                <w:br/>
                4.此天路程较长，人生的旅途也许因为一种艰辛的经历才会变得怀念。
                <w:br/>
                5.翡翠湖由于尚未进行旅游开发，保持矿区的原始状态，务必注意安全，不要随意下水，以免发生意外。如遇下雨天道路难行，我们将取消该景点，请理解！
                <w:br/>
                交通：空调旅游车
                <w:br/>
                景点：莫高窟、翡翠湖
                <w:br/>
                到达城市：德令哈市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德令哈—茶卡—青海湖：茶卡盐湖、青海湖
                <w:br/>
                德令哈—茶卡盐湖（约200公里约3小时）茶卡盐湖—青海湖（约160公里约2小时）
                <w:br/>
                上午：早餐后乘车前往被国家旅游地理杂志评为“人一生必去的55个地方之一”的天空之镜【茶卡盐湖】（含门票，游览约2小时），美丽的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走在湖面之上，可以看见湖面反射出的巨大云朵，形成“湖水长天一色，盐湖雪峰同辉”的壮丽景色。
                <w:br/>
                下午：中餐后乘车翻越橡皮山、途径黑马河抵达中国最美的湖泊【青海湖二郎剑】（含门票，游览约2小时），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
                <w:br/>
                推荐特色美食：青海土火锅、青海老酸奶
                <w:br/>
                【温馨提示】
                <w:br/>
                1.青海湖平均海拔3200米左右，请团友注意在高原不要做剧烈运动
                <w:br/>
                2.茶卡盐湖内景区建议穿着颜色艳丽衣服进行拍照（例如红裙子、彩色丝巾等）。
                <w:br/>
                3.青海湖边湿润舒适，白天长袖T恤都可，早晚注意加件衣物。
                <w:br/>
                4.由于青海湖属于特殊地区，住宿条件有限，我们将根据情况安排青海湖沿线酒店，如：江西沟、黑马河、茶卡镇、共和县等。请您理解。
                <w:br/>
                交通：空调旅游车
                <w:br/>
                景点：茶卡盐湖、青海湖
                <w:br/>
                到达城市：青海湖沿线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青海湖—西宁—兰州：塔尔寺
                <w:br/>
                青海湖—西宁（约150公里 约3小时）  西宁—兰州（约240公里 约3小时）
                <w:br/>
                上午：早餐后途径青藏高原与黄土高原的分界山脉—日月山，文成公主进藏时留下的眼泪汇聚成的河流—倒淌河。后赴湟中县参观藏传佛教黄教六大宗主寺院之一【塔尔寺】（含门票，游览约2小时），是藏传佛教格鲁派六大寺院之一，藏传佛教的创始人宗喀巴大师的诞生地，也是中国西北地区藏传佛教的活动中心，在中国及东南亚享有盛名；了解塔尔寺深厚的历史文化底蕴和驰名中外的“艺术三绝”——酥油花、壁画、堆绣等。菩提花香十里，随处可见虔诚朝拜、叩首前行的信奉者，以及数不胜数的红衣喇嘛！
                <w:br/>
                下午：乘车前往兰州，入住酒店。
                <w:br/>
                推荐特色美食：兰州牛肉面、手抓羊肉、大盘鸡等
                <w:br/>
                【温馨提示】
                <w:br/>
                1.在寺院里不能用手触摸佛经、法器、佛像等，在寺院殿堂内不可拍照。
                <w:br/>
                2.塔尔寺参观要求着正装，请注意和尊重民族和宗教习惯。
                <w:br/>
                交通：空调旅游车
                <w:br/>
                景点：塔尔寺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兰州—各地：送机/火车，行程结束
                <w:br/>
                兰州市区—兰州中川机场（约75公里 约1.5小时） 
                <w:br/>
                早餐后自由活动，根据航班时间安排送站，乘飞机/火车返回，结束愉快的青海、甘肃大环线之旅，祝您下一站旅途愉快！（送站师傅会提前一天联系您，和您核对送机时间）。 
                <w:br/>
                【温馨提示】
                <w:br/>
                1.送机根据最早航班安排统一送机，如果你是晚班，建议您乘坐城际高铁赴机场。
                <w:br/>
                2.因为团友来自各地，我们安排送机为统一一次送到机场，请您理解和支持。
                <w:br/>
                3.如果您不能统一前往机场，需要单独送机，我们将另行收费为您安排送机服务，感谢！
                <w:br/>
                4.如果您既不愿意付费又不愿意统一送机服务，请勿给我们增加困难，请您理解，也感谢您的支持和配合。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卓尔山首道门票+七彩丹霞首道门票+嘉峪关城楼首道门票+鸣沙山首道门票+莫高窟B票+翡翠湖首道门票+茶卡盐湖首道门票+青海湖首道门票+塔尔寺首道门票（均不含景区娱乐项目及景交车）（费用为打包价格，不作拆分，所有景点门票都是提前预购的电子票，景点不去不退任何费用，所有赠送项目不享受不退费，敬请见谅）；
                <w:br/>
                说明：所有景点门票须提前预购电子票，自愿放弃参观景点均不退任何费用！
                <w:br/>
                备注：散客产品，我社以实际年龄段结算价格为准，落地后再不做任何优惠退费！
                <w:br/>
                【住宿】：全程精选6晚舒适酒店+1晚豪华酒店；儿童不占床，需自理早餐费；
                <w:br/>
                【备注】：
                <w:br/>
                1.所预定酒店没有3人标准间，如不愿与其他客人拼住，自行当地现补单房差。
                <w:br/>
                2.西北经济条件有限，同档次酒店要比内地酒店低一档次，请勿拿内地酒店来衡量。
                <w:br/>
                3.由于青海湖特殊地区，住宿条件有限，我们将根据情况安排青海湖沿线酒店，如：江西沟、黑马河、茶卡镇、共和县等。请您理解。
                <w:br/>
                【用餐】: 全程6正7早餐（早餐酒店含早，正餐八菜一汤，十人一桌，自愿放弃不吃不退，如人数不足时需减少菜品数量或当地现退，如儿童不占床，需自理早餐费）
                <w:br/>
                【交通】：当地有营运资质的空调旅游车，按人数安排车型，每人确保正座；
                <w:br/>
                【导服】：专业持证导游陪同，全程一车一导（10人以下司机兼向导）；
                <w:br/>
                【保险】：含旅行社责任险（强烈建议客人在组团社购买旅游意外险）；
                <w:br/>
                【购物】：全程无购物（行程中用餐地、路途中休息点购物店不在列，请谨慎选择）；
                <w:br/>
                特别说明：本行程是一款真正的纯玩产品，全程0 购物无任何隐形消费，各景区、酒店以及高速服务区内均有商品销售，不属于行程内购物店范畴，请大家慎重选择，我社不提供退换货的协助工作，敬请谅解；
                <w:br/>
                【儿童】：儿童价格不含门票，不占床，小孩不含早餐，正餐为半餐。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3.单房差或加床费用
                <w:br/>
                4.行程之外自由活动期间的餐食费用及交通费用
                <w:br/>
                5.因交通延误、取消等意外事件或自然灾害等不可抗力导致的额外费用
                <w:br/>
                6.行程不包含的自费项目
                <w:br/>
                7.因旅游者违约、自身过错、自身疾病等导致的人身财产损失而额外支付的费用
                <w:br/>
                8.“旅游包含费用”内容以外的其他费用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行程中自费项目（备注：部分项目根据个人需求自愿选择消费，必消项目为景区项目）
                <w:br/>
                1.【敦煌盛典】238-269-318元不等或【又见敦煌】298-368元/人（自愿消费）
                <w:br/>
                2.【大漠烤全羊】1280-1680-1880元/只（10-20斤不等价格不同！）（自愿消费）
                <w:br/>
                赠送8凉菜1道敦煌特色发面饼子+1道特色汤面片！）
                <w:br/>
                3.【敦煌大漠风情宴】敦煌特色风味菜10热菜8凉菜，价格：128-188元/人（自愿消费）
                <w:br/>
                4.卓尔山电瓶车20元/人（景区必消）     
                <w:br/>
                5.七彩丹霞电瓶车38元/人（景区必消）
                <w:br/>
                6.嘉峪关城楼区间车30元/人（自愿消费）
                <w:br/>
                7.金塔胡杨林电瓶车20元/人起（景区必消）    
                <w:br/>
                7.鸣沙山骆驼100元/人 日出骆驼120元/人（自愿消费）
                <w:br/>
                8.茶卡盐湖小火车50-100元/人（自愿消费）     
                <w:br/>
                9.青海湖游船140元-180元/人（自愿消费）
                <w:br/>
                10.翡翠湖区间车60元/人（自愿消费）
                <w:br/>
                11.塔尔寺电瓶车35元/人（景区必消）塔尔寺讲解费15元/人起（自愿消费）             
                <w:br/>
                所有自费项目请以景区实际公布价格为准！
                <w:br/>
                <w:br/>
                1.西北地区物价局正对景区门票调价进行调研，本次报价暂以调价前价格核算，具体门票价格以您到景区当地政策为准，多退少补，敬请谅解！
                <w:br/>
                2.西北受经济条件影响，比较落后，所提供的服务标准较内地差，但风景绝美。
                <w:br/>
                3.每年8-9月为祁连山草原雨季，有可能会遇到自然灾害使部分景区无法参观，为了您的安全，我们会告知您，并且调整相关行程，请你做好相关配合工作，切勿冲动使您的人身陷入危险境地。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1.丝绸之路旅游线路较长，景点分散，乘车时间长，较为辛苦。
                <w:br/>
                2.丝绸之路景点多为沙漠、戈壁，风沙较大，日照时间长，需准备太阳镜、丝巾。
                <w:br/>
                3.丝绸之路气候干燥，海拔较高，游览时需带护肤霜，润唇膏，晕车药品等，需多喝水，
                <w:br/>
                多吃水果，蔬菜。
                <w:br/>
                4.在游览爬山需穿平底鞋（旅游鞋）等舒适性鞋。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6.早晚温差很大，气温较内地略低，且很多地区海拔较高，紫外线照射强，要多准备一些衣物备用，随身携带一些防晒用品；请注意增减衣物，以防感冒。
                <w:br/>
                7.贵重物品切身保管好，大件行李寄存酒店前台，如有意外拨打110，保护并留在现场。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9.安全意识：出门在外，安全第一，请保持平常心态，听从导游/司机的安排，避免突发事件，以享受一个舒适、惬意、安全的丝绸之旅。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5.游客在活动期间不遵守规定，由于自身过错，自由活动期间内的行为或者自身疾病引起的人身和财产损失责任自负，旅行社不承担任何责任。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1.参加沙漠旅游切莫单独行动，景区可为您提供骆驼、向导等特种服务。 
                <w:br/>
                2.沙漠中昼夜温差大，要多准备衣服备用，随身携带一些防晒用品。
                <w:br/>
                3.沙漠探险旅游是一项集体活动，集体活动是旅游中的重要内容，只有导游、驼工精诚团结、顾全大局，旅程活动才会锦上添花。
                <w:br/>
                4.骑骆驼时，要防止骆驼起来和卧倒时将人摔下，在这时要抱紧驼鞍或驼峰，要绷着劲，要顺着骆驼的步伐自然骑坐，随时调整坐姿，并适时下来走一段。
                <w:br/>
                <w:br/>
                备注：
                <w:br/>
                1、统一接送机，如需要单独接送机须另外付费。(统一接机安排在2小时之内，请耐心等待，或者安排城际高铁送往酒店)
                <w:br/>
                2、此产品无年龄、同车、性别限制，请提前告知客人行程所含景点及自费。
                <w:br/>
                3、请下计划时标准清楚小孩含什么，成人含什么，以便我们操作。
                <w:br/>
                4、60-69岁退费160元/人，70以上及特殊免票证件退费380元/人
                <w:br/>
                （报名时团费统一减去，团上不做优惠退费）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1.提前5天以上（含5天）退团，不产生损失；
                <w:br/>
                2.提前4天-2天退团，产生损失100/元/人；
                <w:br/>
                3.提前1天退团，产生损失200/元/人；
                <w:br/>
                4.当天退团，产生损失300元/人；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2024-10-27T07:19:15+08:00</dcterms:created>
  <dcterms:modified xsi:type="dcterms:W3CDTF">2024-10-27T07:19:15+08:00</dcterms:modified>
</cp:coreProperties>
</file>

<file path=docProps/custom.xml><?xml version="1.0" encoding="utf-8"?>
<Properties xmlns="http://schemas.openxmlformats.org/officeDocument/2006/custom-properties" xmlns:vt="http://schemas.openxmlformats.org/officeDocument/2006/docPropsVTypes"/>
</file>