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纯玩小时代：福建省 厦门 云水谣土楼双飞6日游行程单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FJ1726976721UG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24H专车接机/接站一夜宿厦门岛内酒店
                <w:br/>
              </w:t>
            </w:r>
          </w:p>
          <w:p>
            <w:pPr>
              <w:pStyle w:val="indent"/>
            </w:pPr>
            <w:r>
              <w:rPr>
                <w:rFonts w:ascii="微软雅黑" w:hAnsi="微软雅黑" w:eastAsia="微软雅黑" w:cs="微软雅黑"/>
                <w:color w:val="000000"/>
                <w:sz w:val="20"/>
                <w:szCs w:val="20"/>
              </w:rPr>
              <w:t xml:space="preserve">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交通：飞机
                <w:br/>
                景点：24H专车接机/接站一夜宿厦门岛内酒店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沙坡尾一云上厦门一鼓浪屿一夜宿厦门岛内酒店
                <w:br/>
              </w:t>
            </w:r>
          </w:p>
          <w:p>
            <w:pPr>
              <w:pStyle w:val="indent"/>
            </w:pPr>
            <w:r>
              <w:rPr>
                <w:rFonts w:ascii="微软雅黑" w:hAnsi="微软雅黑" w:eastAsia="微软雅黑" w:cs="微软雅黑"/>
                <w:color w:val="000000"/>
                <w:sz w:val="20"/>
                <w:szCs w:val="20"/>
              </w:rPr>
              <w:t xml:space="preserve">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w:br/>
                12:00鹭岛老牌酒楼舒友享用50元/人的正宗地道港式茶点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w:br/>
                17:00【中国第一别墅-黄家花园】鼓浪屿是民国时期的万国岛，各地商贾来往不绝，在此地兴建了上千所别墅，
                <w:br/>
                而黄家花园就是其中的佼佼者，它是厦门乃至福建首富黄奕住的别墅之一。外面宏伟壮观，内里陈设大气奢华，木质楼梯暗沉厚重的质感在水晶灯映射下极为华丽复古。【南港渔铺】(约40分钟分钟）享用鼓浪屿花果下午茶，
                <w:br/>
                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游玩结束，前往鼓浪屿客栈休息。
                <w:br/>
                注：①鼓浪屿沿街商铺一条街，团队前往鼓浪屿南港渔铺领取免费盖章本，免费试吃风味小吃，时长不超过60分），此体验店不属于旅游购物店，游客可自行选择购物。此类属于自愿选购，不强制消费。
                <w:br/>
                ②不减少游览时间的情况下，导游可以根据当天实际情况，调整游览顺序。
                <w:br/>
                交通：汽车
                <w:br/>
                景点：沙坡尾一云上厦门一鼓浪屿一夜宿厦门岛内酒店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南普陀寺一老院子民俗村（闽南传奇秀）一集美学村一夜宿厦门岛内酒店
                <w:br/>
              </w:t>
            </w:r>
          </w:p>
          <w:p>
            <w:pPr>
              <w:pStyle w:val="indent"/>
            </w:pPr>
            <w:r>
              <w:rPr>
                <w:rFonts w:ascii="微软雅黑" w:hAnsi="微软雅黑" w:eastAsia="微软雅黑" w:cs="微软雅黑"/>
                <w:color w:val="000000"/>
                <w:sz w:val="20"/>
                <w:szCs w:val="20"/>
              </w:rPr>
              <w:t xml:space="preserve">
                07:00 酒店早餐餐厅享用自助早餐（请提前跟酒店定好叫早时间）
                <w:br/>
                07:30根据导游约定的时间在酒店大堂等候，准备开始一天的行程。
                <w:br/>
                08:40【南普陀寺】（参观时间不少于40分钟）始建于唐代，为闽南佛教胜地之一，寺内天王殿、大雄宝殿、大悲殿建筑精美，雄伟宏丽，各殿供奉弥勒、三世尊佛、千手观音、四大天王、十八罗汉等。外观【厦门大学】（可停留10分钟拍照留念）
                <w:br/>
                09:40【曾厝垵文艺村】（游览时间不少于40分钟）有着“闽南原生态自然村”的文创小渔村，远离喧嚣,在热闹的厦门,曾厝垵就像一个恬静的桃源。各式网红小吃网红文艺店铺如林氏鱼丸、闽宗闽台肠粉、阿信厚吐司、五兰沙茶面、八婆婆烧仙草等特色小吃等您品鉴。
                <w:br/>
                <w:br/>
                10:20【环岛路-木栈道】（游览时间不少于40分钟）欣赏世界最美的马拉松赛道-漫步于【海湾木栈道】
                <w:br/>
                12:00惊艳味蕾，享厦门经典龙虾鲍鱼海鲜餐60元/人
                <w:br/>
                <w:br/>
                14:30-16:30 玩转【厦门4AAAA级老院子景区】（约120分钟）始建于2006年，旨在保护和传承闽南地区的传统文化和民俗风情。景区内保留了许多具有闽南特色的古建筑和文物，如闽南古厝、红砖古墙等。
                <w:br/>
                【漫步民族文化风情街】跟随风情区穿越回闽南渔村古厝，身临其境感受当地传统文化——渔村文化、妈祖文化、南洋文化、闽南文化、始祖文化......
                <w:br/>
                大型沉浸式户外实景演艺《海战风云》，水陆空三栖大型海战史诗场景剧，高度还原战争壮阔场面，一秒回到1633年料罗湾海战现场。
                <w:br/>
                <w:br/>
                看台跟着舞台跑，360度环室内实景舞台秀《闽南传奇》慢慢拉开帷幕，闽南传奇秀的演出内容涵盖了闽南文化的各个领域，如民间传说、传统艺术、民俗风情等，让观众深入了解闽南文化的精髓。第一篇章-【混沌初开 鹭岛诞生】、第二篇章【岛城烽火 英雄奋战】、第三篇章【南洋征途 勇者无惧】、第四篇章【渔村风情 梦幻家园】、第五篇章【龙的传人 荣耀传承】、第六篇章【福佑中华 华夏联欢】穿越闽南，史诗重现！《闽南传奇》秀燃爆你的朋友圈。
                <w:br/>
                <w:br/>
                <w:br/>
                <w:br/>
                17:00走进【集美学村】（游览时间不少于40分钟），一个能让时光倒流，回到你的青葱岁月的地方，参观【归来堂】、【陈嘉庚先生故居】了解陈嘉庚先生的一生，“自强不息，止于至善”为嘉庚精神，后欣赏【龙舟池】每年端午赛龙舟的好去处。游览结束后，依次送您返回您的入住酒店，晚餐您可在酒店周边自理。
                <w:br/>
                交通：汽车
                <w:br/>
                景点：南普陀寺一老院子民俗村（闽南传奇秀）一集美学村一夜宿厦门岛内酒店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迷上云水谣土楼一日游一夜宿厦门岛内酒店
                <w:br/>
              </w:t>
            </w:r>
          </w:p>
          <w:p>
            <w:pPr>
              <w:pStyle w:val="indent"/>
            </w:pPr>
            <w:r>
              <w:rPr>
                <w:rFonts w:ascii="微软雅黑" w:hAnsi="微软雅黑" w:eastAsia="微软雅黑" w:cs="微软雅黑"/>
                <w:color w:val="000000"/>
                <w:sz w:val="20"/>
                <w:szCs w:val="20"/>
              </w:rPr>
              <w:t xml:space="preserve">
                打破传统 6 点半出发，不起早（08:30之后出发，如遇周末或黄金周为避开用餐人流高峰则08:00之后出发）
                <w:br/>
                酒店享用早餐
                <w:br/>
                08:30 厦门出发前往南靖云水谣景区，中途经过漳州、南靖前往土楼景区，因车程较长，旅游车将会在服务区停留，您可以在此期间前往服务区洗手间，也可以留在车上或下车呼吸新鲜空气（停留时间约10-20分钟）。
                <w:br/>
                <w:br/>
                11:30 庄园餐厅享用昆仑山水烹饪土灶柴火鸡，餐标 50 元/人。
                <w:br/>
                12:30 参观世遗土楼景区--云水谣云水谣古镇（游览时间不少于180分钟），世界文化遗产地、福建最美的乡村、国家AAAAA级景区，云水谣古镇：陆地上的诺亚方舟--【和贵楼】:和贵楼又称山脚楼，建于清代雍正十年，是南靖最高的土楼。顾名思义，和贵楼是劝世人弘扬以和为贵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  最精致的双环圆楼--【怀远楼】:怀远楼是目前建筑工艺最精美、保护最好的双环圆形土楼，为简氏家族所建。怀远楼最引人注目之处在于内院核心位置的祖堂，也就是家族子弟读书的地方“斯是室”
                <w:br/>
                <w:br/>
                15:00 自由活动（30分钟）。
                <w:br/>
                15:30 乘车返回厦门。
                <w:br/>
                18:00 左右抵达厦门市区，依次送您返回您的入住酒店。
                <w:br/>
                1.	在出游前一天晚上22点前，我司工作人员会短信或电话或微信联系您，与您约定大概的上车时间和接站地点。
                <w:br/>
                2.	本行程导游不会邀请您前去品茗喝茶，如有导游违规操作，麻烦您第一时间反馈旅行管家为您处理，您进入景区谨慎购物，如遇村民招揽生意，请自行判断是否购买，本社不承担质量问题和纠纷责任。
                <w:br/>
                3.	本行程导游不会为您推销特产、纪念品等物品，本行程不包含途中个人消费（如矿泉水、零食等）
                <w:br/>
                交通：汽车
                <w:br/>
                景点：迷上云水谣土楼一日游一夜宿厦门岛内酒店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自由活动一夜宿厦门岛内酒店
                <w:br/>
              </w:t>
            </w:r>
          </w:p>
          <w:p>
            <w:pPr>
              <w:pStyle w:val="indent"/>
            </w:pPr>
            <w:r>
              <w:rPr>
                <w:rFonts w:ascii="微软雅黑" w:hAnsi="微软雅黑" w:eastAsia="微软雅黑" w:cs="微软雅黑"/>
                <w:color w:val="000000"/>
                <w:sz w:val="20"/>
                <w:szCs w:val="20"/>
              </w:rPr>
              <w:t xml:space="preserve">
                睡到自然醒，酒店内含自助早，早餐后，自由活动。
                <w:br/>
                （游客自由活动期间：不含住宿、用餐、行程用车、门票、导服，只含送一趟机场或火车站）
                <w:br/>
                景点：自由活动一夜宿厦门岛内酒店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24H专车送机/送站一夜宿温暖的家
                <w:br/>
              </w:t>
            </w:r>
          </w:p>
          <w:p>
            <w:pPr>
              <w:pStyle w:val="indent"/>
            </w:pPr>
            <w:r>
              <w:rPr>
                <w:rFonts w:ascii="微软雅黑" w:hAnsi="微软雅黑" w:eastAsia="微软雅黑" w:cs="微软雅黑"/>
                <w:color w:val="000000"/>
                <w:sz w:val="20"/>
                <w:szCs w:val="20"/>
              </w:rPr>
              <w:t xml:space="preserve">
                睡到自然醒，酒店内含自助早，早餐后，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交通：飞机
                <w:br/>
                景点：24H专车送机/送站一夜宿温暖的家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1.住宿：行程所列酒店。
                <w:br/>
                2.用餐：行程中团队标准用餐，5早餐3正餐。
                <w:br/>
                3.用车：正规旅游大巴车，套团非包车。人数少于5人的改为用出租车。
                <w:br/>
                4.门票：行程中所含的景点首道大门票：轮渡费、云上厦门、《大闹天宫》演绎秀门票、土楼门票
                <w:br/>
                5.导服：当地优秀中文导游。
                <w:br/>
                6.儿童价标准：2周岁（不含）到12周岁（含）
                <w:br/>
                7.其他：此价格已含4%政府调节基金。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小交通：出发地到机场或动车站往返接送服务。
                <w:br/>
                2. 大交通：出发地到厦门的机票或动车/高铁/火车票
                <w:br/>
                3. 因交通延阻、罢工、天气、飞机机器故障、航班取消或更改时间等不可抗力原因所引致的额外费用。
                <w:br/>
                4. 行程内酒店单房差
                <w:br/>
                5. 旅游人身伤害意外险
                <w:br/>
                6. 酒店内洗衣、理发、电话、传真、收费电视、饮品、烟酒等个人消费。
                <w:br/>
                7. 旅程表未列出的项目开支。例如：在固定旅程外所安排供游客自由时间参加或游客自行追加的游览项目或节目(含园中园门票)。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
                <w:br/>
                2、入住酒店需提供身份证，小孩如无身份证必须携带户口簿方可登记入住。无携带身份证或户口簿，酒店有权利要求游客去公安局开具证明，方可办理入住。
                <w:br/>
                3、如遇台风、暴雪等天气或其它人力不可抗拒的因素造成的行程不能正常游览的我社只负责退门票差价，如有其它费用需客人自理。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厦门有许多特色名小吃,您可以在不含餐的情况下自行前往. 品尝当地美食，要根据自身肠胃情况而定，请勿暴饮暴食,请谨慎选择下海游泳、过山车、骑马、漂流、登山、潜水等带有危险性的娱乐活动.
                <w:br/>
                <w:br/>
                <w:br/>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◆团队机票不能签转、更改或退票。由于客人自身原因没能游览的景点，门票不退，自愿放弃用餐，餐费不退。按成人操作的学生，不退门票差价。 
                <w:br/>
                ◆自由活动期间产生经济损失、人身安全等问题由客人自已负责。 
                <w:br/>
                ◆小孩为12岁以下，只含旅游车位、半餐；不占床位、不含行程内火车票，产生门票及其它费用自理； 
                <w:br/>
                ◆费用不含：旅游意外险，航空保险，行程所列自费项目，自由活动期间车、餐及导游服务。 
                <w:br/>
                ◆乙方向甲方提供的《旅游安全和注意事项须知》作为本旅游产品合同不可分割的组成部分，具有同等法律效力。乙方已经阅收《旅游安全和注意事项须知》。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根据实际退票情况而定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2025-06-24T16:34:01+08:00</dcterms:created>
  <dcterms:modified xsi:type="dcterms:W3CDTF">2025-06-24T16:34:01+08:00</dcterms:modified>
</cp:coreProperties>
</file>

<file path=docProps/custom.xml><?xml version="1.0" encoding="utf-8"?>
<Properties xmlns="http://schemas.openxmlformats.org/officeDocument/2006/custom-properties" xmlns:vt="http://schemas.openxmlformats.org/officeDocument/2006/docPropsVTypes"/>
</file>