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（2024广西）北海涠洲岛双飞6日游（南宁/北海进出）行程单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GX1729150670L6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》》南宁/北海
                <w:br/>
              </w:t>
            </w:r>
          </w:p>
          <w:p>
            <w:pPr>
              <w:pStyle w:val="indent"/>
            </w:pPr>
            <w:r>
              <w:rPr>
                <w:rFonts w:ascii="微软雅黑" w:hAnsi="微软雅黑" w:eastAsia="微软雅黑" w:cs="微软雅黑"/>
                <w:color w:val="000000"/>
                <w:sz w:val="20"/>
                <w:szCs w:val="20"/>
              </w:rPr>
              <w:t xml:space="preserve">
                出发地集合，前往南宁/北海；接站后入住酒店，自由活动。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南宁/北海》》北海
                <w:br/>
              </w:t>
            </w:r>
          </w:p>
          <w:p>
            <w:pPr>
              <w:pStyle w:val="indent"/>
            </w:pPr>
            <w:r>
              <w:rPr>
                <w:rFonts w:ascii="微软雅黑" w:hAnsi="微软雅黑" w:eastAsia="微软雅黑" w:cs="微软雅黑"/>
                <w:color w:val="000000"/>
                <w:sz w:val="20"/>
                <w:szCs w:val="20"/>
              </w:rPr>
              <w:t xml:space="preserve">
                早餐后指定时间乘动车前往北海（车程约1.5小时）（南宁进需乘坐动车前往北海）。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br/>
                下午推荐自费赶海活动或者出海渔家乐体验（二选一，280 元/人）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涠洲岛自由活动》》》北海/南宁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根据船票时间，司机酒店接团，提前前往涠洲西角码头，贵宾自行搭乘轮船返回北海； 到达北海后，入住酒店。
                <w:br/>
                或乘动车赴南宁，后入住酒店！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酒店：指定酒店标准间，涠洲岛特色客栈；出现单男单女由旅行社调整标间内加床或由客人补足房差包房。
                <w:br/>
                用车：当地根据人数指定用车；
                <w:br/>
                用餐：含 5 早 1 海鲜大咖。（ 正餐 8 菜 1 汤，10 人 1 桌，30 标）、早餐为酒店 含早，如果客人因乘早班火车或飞机未用，早餐费不退。餐不用不退，敬请谅解！ 
                <w:br/>
                导服：当地导游讲解服务；
                <w:br/>
                门票：景点首道大门票；
                <w:br/>
                交通：兰州-南宁/北海 往返机票经济舱含税； 
                <w:br/>
                儿童：儿童价格只包含机票、当地车位、服务费（不包含动车，门票，船票，住宿费。超过 6 岁未到 14
                <w:br/>
                岁或身高超过 1.2 米未到 1.5 米的小孩，需要提前补交上岛费用 300 元/人(含半价船票及上岛门票）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其他不含项目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2024-10-27T13:21:52+08:00</dcterms:created>
  <dcterms:modified xsi:type="dcterms:W3CDTF">2024-10-27T13:21:52+08:00</dcterms:modified>
</cp:coreProperties>
</file>

<file path=docProps/custom.xml><?xml version="1.0" encoding="utf-8"?>
<Properties xmlns="http://schemas.openxmlformats.org/officeDocument/2006/custom-properties" xmlns:vt="http://schemas.openxmlformats.org/officeDocument/2006/docPropsVTypes"/>
</file>