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【纯玩厦门武夷山】 福建厦门、土楼王--永定高北土楼、武夷山主景区、英雄之都南昌 海丝之城泉州寻找【蟳埔渔村】中国小垦丁平潭岛｜泰宁古城行程单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HN1729055458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
                <w:br/>
              </w:t>
            </w:r>
          </w:p>
          <w:p>
            <w:pPr>
              <w:pStyle w:val="indent"/>
            </w:pPr>
            <w:r>
              <w:rPr>
                <w:rFonts w:ascii="微软雅黑" w:hAnsi="微软雅黑" w:eastAsia="微软雅黑" w:cs="微软雅黑"/>
                <w:color w:val="000000"/>
                <w:sz w:val="20"/>
                <w:szCs w:val="20"/>
              </w:rPr>
              <w:t xml:space="preserve">
                集合赴红色根据地－－南昌抵达后入住酒店
                <w:br/>
                客人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南昌-泰宁古城-土楼-篝火晚会
                <w:br/>
              </w:t>
            </w:r>
          </w:p>
          <w:p>
            <w:pPr>
              <w:pStyle w:val="indent"/>
            </w:pPr>
            <w:r>
              <w:rPr>
                <w:rFonts w:ascii="微软雅黑" w:hAnsi="微软雅黑" w:eastAsia="微软雅黑" w:cs="微软雅黑"/>
                <w:color w:val="000000"/>
                <w:sz w:val="20"/>
                <w:szCs w:val="20"/>
              </w:rPr>
              <w:t xml:space="preserve">
                早餐后赴游览【泰宁古城】【状元文化主题铜雕群】领略泰宁古城的历史变迁，感受“汉唐古镇、两宋名城 ”之风韵 ,可以在临水而居的状元文化园内触摸 2200  年的风雨沧桑，追忆工农红军三进三出的烽火岁月品尝泰宁闽北特色小吃、游浆豆腐、泰宁米酒、仙草糕、有机鱼、擂茶、石斛煲汤、红菇汤、暖菇包、闽北特色大排档等等、游览【永定高北土楼】参观《永定高北土楼群（土楼王）》参观高贵典雅的土楼之王—圆楼【承启楼】参观寓意招财进宝的【世泽楼】参观俗称“不倒楼”的【五云楼】被称为“博士楼”的【侨福楼】等。赠送【篝火晚会】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厦门环岛路-海上明珠塔
                <w:br/>
              </w:t>
            </w:r>
          </w:p>
          <w:p>
            <w:pPr>
              <w:pStyle w:val="indent"/>
            </w:pPr>
            <w:r>
              <w:rPr>
                <w:rFonts w:ascii="微软雅黑" w:hAnsi="微软雅黑" w:eastAsia="微软雅黑" w:cs="微软雅黑"/>
                <w:color w:val="000000"/>
                <w:sz w:val="20"/>
                <w:szCs w:val="20"/>
              </w:rPr>
              <w:t xml:space="preserve">
                早餐后前往游览【环岛路】“一国两制统一中国”。“一国两制，统一中国”标语面向海域，岸边金色观音像遥对大海，如在盼望远处游子归来，远眺金门列岛，对面的碉堡、营房依稀可见，山顶上飘着青天白日旗，离我们最近的那条巨幅横标格外显眼，白底红字“三民主义统一中国”【海上小火车】“海上小火车”，相信很多小伙伴都被《千与千寻》里的海景地铁所震撼过、该剧的取景是在斯里兰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曾厝垵-鼓浪屿-港仔后沙滩
                <w:br/>
              </w:t>
            </w:r>
          </w:p>
          <w:p>
            <w:pPr>
              <w:pStyle w:val="indent"/>
            </w:pPr>
            <w:r>
              <w:rPr>
                <w:rFonts w:ascii="微软雅黑" w:hAnsi="微软雅黑" w:eastAsia="微软雅黑" w:cs="微软雅黑"/>
                <w:color w:val="000000"/>
                <w:sz w:val="20"/>
                <w:szCs w:val="20"/>
              </w:rPr>
              <w:t xml:space="preserve">
                早餐后赴码头乘轮渡，赴海上花园-国家5A级景区——【鼓浪屿】  游览时间留够3小时）因岛上有一中空巨石受海浪拍打时声如鸣鼓而名，由于历史上曾经是英、美、法等国的公共租界地，岛上保留了大量极具异国风情的建筑，岛上居民喜欢钢琴拥有量为全国之最，月下风中琴声悠扬，素有“音乐岛”之称；漫步观赏风格各异的【万国建筑群】游【毓园】远眺鼓浪屿标志日光岩，步行至【港仔后海滩】观光。至鼓浪屿最繁华的商业街龙头路，自由品尝中华老字号特产。后自由漫步鼓浪屿的花径小道，小资情调的鼓浪屿，有理由让你足足游走一天都不嫌多…那山、那海，都是你的、随后前往【曾厝垵】（约1小时）闽南第一特色村、厦门城市缝隙中的文艺村曾厝垵坐落在环岛路旁一个小渔村，是厦门城  市发源地，繁华都市缝隙中保留着那份最原始的宁静与美好是它的特色。
                <w:br/>
                温馨提示
                <w:br/>
                1.鼓浪屿限流，票比较紧张，具体轮渡上岛时间以实际安排为准！
                <w:br/>
                2.鼓浪屿属半开放式自由商业区,沿途的特产店请客人自我约束自愿购买，与旅行社无关！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蟳埔渔村-平潭跨海大桥-北港渔村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 请哥哥们耐心等待姐姐们梳妆打扮哦~赴平潭，途中经过雄伟壮观的——【中国平潭跨海大桥】随后进入前往《爸爸去哪儿5》【平潭北港渔村】一个质朴又文艺的小渔村家家户户都住在石厝里,正是这样的石头可以抵御海风的侵蚀,冬暖夏凉。 北港村一个集文艺创作、风土民情的特色村落,很多石厝墙上都画着各种有趣后前往武夷山入住酒店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天游-云窝-大红袍-品茶趣
                <w:br/>
              </w:t>
            </w:r>
          </w:p>
          <w:p>
            <w:pPr>
              <w:pStyle w:val="indent"/>
            </w:pPr>
            <w:r>
              <w:rPr>
                <w:rFonts w:ascii="微软雅黑" w:hAnsi="微软雅黑" w:eastAsia="微软雅黑" w:cs="微软雅黑"/>
                <w:color w:val="000000"/>
                <w:sz w:val="20"/>
                <w:szCs w:val="20"/>
              </w:rPr>
              <w:t xml:space="preserve">
                早餐后乘环保观光车前往【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游览武夷山【大红袍景区】（游览时间约1.5小时）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大红袍农家品茶】（不属于行程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龙虎山-南昌
                <w:br/>
              </w:t>
            </w:r>
          </w:p>
          <w:p>
            <w:pPr>
              <w:pStyle w:val="indent"/>
            </w:pPr>
            <w:r>
              <w:rPr>
                <w:rFonts w:ascii="微软雅黑" w:hAnsi="微软雅黑" w:eastAsia="微软雅黑" w:cs="微软雅黑"/>
                <w:color w:val="000000"/>
                <w:sz w:val="20"/>
                <w:szCs w:val="20"/>
              </w:rPr>
              <w:t xml:space="preserve">
                早餐后后前往中国道教祖庭鹰潭龙虎山游览【龙虎山上清古镇景区】传说因张天师在此“三年丹成，龙虎现”而得名，龙虎山是中国第八处世界自然遗产地、世界地质公园、国家5A景区；参观龙虎山千年老镇上清古镇；游览历代天师起居之所【天师府】古典名著《水浒传》开篇第一回，描写的梁山一百零八将冲天而出之地游览【龙虎山仙水岩景区】游览时间不少于3小时）参观【道教博物馆.地质博物馆】参观中国道教博览馆、地质博物馆，车览象鼻山、无蚊村、正一观等；看天下第一绝景-大地之母，探春秋战国千年崖墓之迷，观芦溪捕鱼表演（10分钟）、后乘竹筏欣赏芦溪河两岸十不得美景（尼姑背和尚配不得、仙桃吃不得、石鼓敲不得、道堂做不得、云锦批不得、莲花采不得），后看鸬鹚捕鱼表演、升棺表演（30分钟）游览结束后乘车前往南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餐：含7早3正（由于怕影响白天走行程所以南昌早餐为打包早）正餐餐标为：30元/人餐，10人一桌、八菜一汤不含酒水（如不满十人或超出十人，餐厅将视具体情况调整） 自由活动期间用餐请自理，如因自身原因临时放弃用餐，则餐费不退。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店：南昌民宿，土楼龙虎山特色客栈酒店客栈，武夷山，厦门经济型酒店（不含住宿的不退房差，）
                <w:br/>
                6、保 险：旅行社责任险(赠送旅游人身意外险)
                <w:br/>
                7、小 孩：1.2m以下儿童含车位正座、全餐导游服务费旅行社责任险及过渡费不含床位门票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 、因自身违约、自身过错、自身疾病等自身原因导致的人身财产损失而额外支付的费用；
                <w:br/>
                3 、儿童不占床位游客不含早餐。
                <w:br/>
                4、当地导游会推荐自费项目、客人自愿参加、赠送景点不去不给予退任何费用
                <w:br/>
                5、此产品以为优惠产品、任何证件或老人、小孩在无任何减免政策。 
                <w:br/>
                6、因厦门鼓浪屿船票需要预约，为了保障游客利益，使游览更加顺畅不减少景点前提情况下，游览顺序可 前后调整
                <w:br/>
                7、必消项目：
                <w:br/>
                武夷山环保车85元+龙虎山景交45元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必消项目：
                <w:br/>
                武夷山环保车85元+龙虎山景交45元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1、因南北饮食习惯差异较大，福建东南沿海口味较为清淡，当地团队餐口味可能会不适应，尽请谅解并可自备些零食（方便面、榨菜、辣酱等）
                <w:br/>
                2、夏季南方蚊虫较多，请带好驱蚊(虫)用品（如清凉油、风油精等）。春季厦门雨季时间较长，空气比较
                <w:br/>
                潮湿，部分酒店存在被褥返潮，墙纸开边，发霉等情况，敬请谅解。
                <w:br/>
                3、厦门总体气候比较温和，雨量充沛，属海洋性季风气候。这里夏季较为炎热，7、8 月份一般都在 30℃以上；冬季温度则经常低于 10℃; 日照时间长，太阳光充沛。年平均气温为 21℃ 。所以厦门酒店房间空调 一般均无暖气（空调无暖风）。厦门受海洋性气候影响，早晚温差较大。 白天气温较高，请携带好个人常用物品（晕车药、防晒品等）；
                <w:br/>
                4、因福建用车为套车，游览时不要携带行李，行李可寄存酒店，贵重物品请随身携带或寄存。
                <w:br/>
                5、厦门大学开放时间：礼拜一至五（12:00-14:00；18:00以后）；礼拜六、日及大型节假日，厦大寒暑假
                <w:br/>
                期间全天开放，入校人员需出示有效证件，例如身份证、学生证等，入校参观需排队等侯）。
                <w:br/>
                6、根据《厦门治安管理条例》规定，所有住店旅客，都必须持有效证件实名登记入住（未成年人需提供出
                <w:br/>
                生证明或户口本）
                <w:br/>
                7、根据《厦门轮渡公司旅游客运航线游客管理相关规定》，所有乘坐厦鼓渡轮的乘客（身高 1.2 米以下的
                <w:br/>
                儿童除外），必须提供身份证等有效证件原件配合本人船票通过轮渡检票口。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此产品为特惠产品、机票、酒店、景点、车都是提前交完款所以价格才能优惠、客人一但报完名交完款
                <w:br/>
                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2025-07-17T23:01:42+08:00</dcterms:created>
  <dcterms:modified xsi:type="dcterms:W3CDTF">2025-07-17T23:01:42+08:00</dcterms:modified>
</cp:coreProperties>
</file>

<file path=docProps/custom.xml><?xml version="1.0" encoding="utf-8"?>
<Properties xmlns="http://schemas.openxmlformats.org/officeDocument/2006/custom-properties" xmlns:vt="http://schemas.openxmlformats.org/officeDocument/2006/docPropsVTypes"/>
</file>