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亲子北京行-紫禁城遇见科技馆双卧六日行程单</w:t>
      </w:r>
    </w:p>
    <w:p>
      <w:pPr>
        <w:jc w:val="center"/>
        <w:spacing w:after="100"/>
      </w:pPr>
      <w:r>
        <w:rPr>
          <w:rFonts w:ascii="微软雅黑" w:hAnsi="微软雅黑" w:eastAsia="微软雅黑" w:cs="微软雅黑"/>
          <w:sz w:val="20"/>
          <w:szCs w:val="20"/>
        </w:rPr>
        <w:t xml:space="preserve">五一专属-三钻15人定制小包北京一地尊享纯玩5/6日游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»»»五一黄金周三钻15人定制精品纯玩的行程安排：
                <w:br/>
                ★看天安门的五星红旗冉冉升起，瞻仰主席仪容，漫步在605岁的故宫里；
                <w:br/>
                ★北京中轴线上看文脉中国，探索科技-中国科技馆-历史和未来携手改变世界；
                <w:br/>
                ★皇家避暑胜地三山五园的前生今世；
                <w:br/>
                ★打卡八达岭长城,感受祖国的大好山河；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 贴心管家24小时专人服务，第一时间解决您的所有问题。让您体验一次不需要做攻略，不需要提前抢订各种景区，不需要思考完全放空大脑的旅行；
                <w:br/>
                2. 不降低标准，酒店，行程无任何压缩；
                <w:br/>
                3. 精选三-五环沿线三钻轻奢酒店，纯玩0购物，0自费0景交0暗店；
                <w:br/>
                4. 承诺必达，如遇接待与行程所述不符，我社将对您进行相应的赔付；
                <w:br/>
                5. 精选美食：全聚德/便宜坊烤鸭、王府私房菜、豪华自助餐，奢享不同风味特色餐
                <w:br/>
                6. 贴心赠送价值1280元：升国旗仪式、故宫耳麦、圆明园西洋楼遗址、奥运大型演出、中国科技馆；
                <w:br/>
                7. 不压缩游览时间，所述景点深度游览，深度讲解，绝不走马观花，珍惜您每一次的出行与选择！
                <w:br/>
                <w:br/>
                真正的不带钱包，全程没有自费，没有购物，所有的时间都是定制旅行！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w:br/>
                本团管家人员会提前一天发出团通知）请带好身份证件按合同出发日期到指定地点集合，以家庭为组！乘飞机赴北京或天津，接待工作无缝对接到宾馆！（火车出发的次日抵达赴北京）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颐和园-清华西门拍照-圆明园西洋楼遗址-中国科技馆
                <w:br/>
              </w:t>
            </w:r>
          </w:p>
          <w:p>
            <w:pPr>
              <w:pStyle w:val="indent"/>
            </w:pPr>
            <w:r>
              <w:rPr>
                <w:rFonts w:ascii="微软雅黑" w:hAnsi="微软雅黑" w:eastAsia="微软雅黑" w:cs="微软雅黑"/>
                <w:color w:val="000000"/>
                <w:sz w:val="20"/>
                <w:szCs w:val="20"/>
              </w:rPr>
              <w:t xml:space="preserve">
                今日安排：
                <w:br/>
                <w:br/>
                ▶【颐和园】（游览时间2h）
                <w:br/>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
                <w:br/>
                <w:br/>
                √中餐食光 ：王府私房菜 ，感受黄城根下老北京人喜爱的私房菜！
                <w:br/>
                <w:br/>
                打卡高等学府，清华西门拍照留念！
                <w:br/>
                <w:br/>
                ▶【圆明园西洋楼遗址】（游览时间 1h）
                <w:br/>
                <w:br/>
                ★独家赠送：圆明园是清代著名的皇家园林，由圆明园、长春园和绮春园三块区域组成，历史上无比富丽优美，有“万园之园”的美誉。
                <w:br/>
                <w:br/>
                ▶【中国科技馆】（游览时间2h）
                <w:br/>
                <w:br/>
                ★温馨提示：科技馆严重限流，如预约不成功自动调换为中国非物质文化遗产馆，不做赔偿）
                <w:br/>
                <w:br/>
                <w:br/>
                <w:br/>
                参观科技馆主展厅，位于北京奥林匹克森林公园旁，是我国唯一的国家级科技馆，中国科学技术馆主要教育形式为展览教育，通过科学性、知识性、趣味性相结合的展览内容和参与互动的形式，反映科学原理及技术应用，鼓励公众动手探索实践，不仅普及科学知识，而且注重培养观众的科学思想、科学方法和科学精神
                <w:br/>
                <w:br/>
                1、千年古国，繁星璀璨 （物理/化学/生物/语文）主题：追溯中国古代科技的历程，掌握中国古代科技的基本操作以及生活中的应用
                <w:br/>
                <w:br/>
                2、气象百科，天时人和（物理/语文/历史）目标：了解基本物理知识，解释日常生活中遇见现象
                <w:br/>
                <w:br/>
                3、上天入地，鬼斧神工（生物/地理/物理/语文） 目标：了解科技与生活的关联）
                <w:br/>
                <w:br/>
                4、未来已来，问鼎苍穹（科学技术）目标：了解北斗系统能被运用到哪些方面，AI技术有哪些，中国对太空领域的探索历程
                <w:br/>
                <w:br/>
                5、流浪地球，银河宇宙（未来科学）目标：知晓科技未来与热爱环境同样重要
                <w:br/>
                景点：颐和园-清华西门拍照-圆明园西洋楼遗址-中国科技馆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升国旗仪式-天安门广场-瞻仰毛主席纪念堂-故宫博物院-紫禁城护城河-天坛公园
                <w:br/>
              </w:t>
            </w:r>
          </w:p>
          <w:p>
            <w:pPr>
              <w:pStyle w:val="indent"/>
            </w:pPr>
            <w:r>
              <w:rPr>
                <w:rFonts w:ascii="微软雅黑" w:hAnsi="微软雅黑" w:eastAsia="微软雅黑" w:cs="微软雅黑"/>
                <w:color w:val="000000"/>
                <w:sz w:val="20"/>
                <w:szCs w:val="20"/>
              </w:rPr>
              <w:t xml:space="preserve">
                今日安排：
                <w:br/>
                <w:br/>
                ▶【天安门广场-升国旗仪式】（游览时间 2h）
                <w:br/>
                <w:br/>
                听雄壮的国歌奏响 ，看鲜艳的五星红旗迎风飘扬 ，万人齐唱 ，祝新的一年祖国富强 ，天安门 ，坐落在中华人民共和国首都北京市的中心 ，故宫的南端 ，与天安门广场以及人民英雄纪念碑、 毛主席纪念堂、 人民大会堂、 中国国家博 物馆隔长安街相望 ， 占地面积 4800 平方米 ，以介乎的建筑艺术和特殊的政治地位为世人所瞩目。
                <w:br/>
                <w:br/>
                外观【天安门城楼//国家大剧院/人民英雄纪念碑】等国家标志性建筑外景 ，参观毛主席纪念堂-瞻仰毛主席仪容（如遇纪念堂预约不成功或政策性关闭，改为外观）,向飘扬的国旗敬礼， 为走进新时代的伟大祖国喝彩！在雄伟的天安门城楼前留下我们本团的集体大合照。
                <w:br/>
                <w:br/>
                ▶【故宫博物院】（游览时间 2h）
                <w:br/>
                <w:br/>
                是明清时期24代帝王执政并居住的皇宫，身处红墙黄瓦间，金碧辉煌的殿宇楼台中，穿越历史烟云，追溯昔日王朝的鼎盛繁华，所有精彩都不错过，赠送故宫导览耳机（游览约2.5小时）。
                <w:br/>
                <w:br/>
                ★温馨提示 ：故宫、毛主席纪念堂提前7天预约售票，旺季票源紧张，如无法成功预约，调换为景山或太庙。我社不接受任何门票预约类投诉！
                <w:br/>
                <w:br/>
                故宫游览路线：
                <w:br/>
                <w:br/>
                午   门——还原午门前斩首的历史真相
                <w:br/>
                <w:br/>
                太和门——明清政府办公的南大门 ，探寻 600 年青铜狮子的风水
                <w:br/>
                <w:br/>
                太和殿——解密皇帝真正的金銮宝殿 中和殿——皇帝家谱真正存放的地方
                <w:br/>
                <w:br/>
                保和殿——了解大清国宴厅和大清殿试的场所
                <w:br/>
                <w:br/>
                隆宗门——紫禁城的断箭之门 ，天理教与大清御林军战斗的场所 冰    窖——故宫的网红餐
                <w:br/>
                <w:br/>
                慈宁宫——历任大清皇太后生活的宫殿
                <w:br/>
                <w:br/>
                寿康宫——大清太妃甄嬛的原型 ，乾隆生母居住的宫殿 慈宁花园——百善孝为先的典范
                <w:br/>
                <w:br/>
                乾清门——康熙皇帝御门听政的场所 乾清宫——明清帝王居住的宫殿
                <w:br/>
                <w:br/>
                万寿宫——欣赏万寿节庆典展 ，大臣进贡皇帝的生日礼物 交泰殿——大清 25 枚传国玉玺的收藏处
                <w:br/>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
                <w:br/>
                景点：升国旗仪式-天安门广场-瞻仰毛主席纪念堂-故宫博物院-紫禁城护城河-天坛公园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w:br/>
                ▶【八达岭长城】（游览时间 2h）
                <w:br/>
                <w:br/>
                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
                <w:br/>
                <w:br/>
                龙蜿蜒在山间，登临长城，体验“不到长城非好汉”的气魄。细品万里长城绵延，纵贯两千年，雄伟壮观。(游览约120分钟)
                <w:br/>
                <w:br/>
                1、 长城的历史与典故
                <w:br/>
                <w:br/>
                2、 长城的战略地理位置
                <w:br/>
                <w:br/>
                3、 长城文化带
                <w:br/>
                <w:br/>
                4、 分组爬长城
                <w:br/>
                <w:br/>
                5、 谁哭倒了长城
                <w:br/>
                <w:br/>
                √午餐食光 ：豪华自助餐，感受豪华氛围,尝遍京味美食！
                <w:br/>
                <w:br/>
                ▶【奥运大型演出】（游览时间 1h）
                <w:br/>
                <w:br/>
                ★独家赠送：奥运表演——曾经登上世界的舞台，台上一分钟台下十年功惊叹，国际都市的文化生活，特别赠送大型文化演出，在掌声中惊叹走上国际舞台的绝美技艺！
                <w:br/>
                <w:br/>
                ▶【奥林匹克公园】（游览时间 1h）
                <w:br/>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
                <w:br/>
                <w:br/>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
                <w:br/>
                <w:br/>
                自由活动，根据返程交通时间提前送机场或车站！结束愉快之旅！——（火车的客人次日抵达家乡，飞机的客人当日返程）（因到行程门票预约时间，游览路线会前后整天调整）。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2、住宿：全程入住三钻酒店级别双人标准间，如遇单人请自补房差或接受拼住。
                <w:br/>
                （全季酒店/喆啡酒店/廲枫酒店/明日五洲假日酒店/维也纳等同级别酒店）
                <w:br/>
                用餐：双卧2早3正、单飞3早3正、双飞4早3正，（其中一餐升级北京全聚德/便宜坊烤鸭餐60元/人，正餐标均30元人，10人/桌，早餐为酒店赠送打包简餐，不吃不退）不含酒水、饮料，如人数不满十人一桌，则按实际餐标派菜。（全程餐不吃不退）
                <w:br/>
                4、门票：景区首道大门票。
                <w:br/>
                5、儿童：6周岁以下儿童费用：机票、餐费（早餐不含），车位费，导游服务费；如果产生其他费用须客人自己支付。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2025-04-23T04:37:49+08:00</dcterms:created>
  <dcterms:modified xsi:type="dcterms:W3CDTF">2025-04-23T04:37:49+08:00</dcterms:modified>
</cp:coreProperties>
</file>

<file path=docProps/custom.xml><?xml version="1.0" encoding="utf-8"?>
<Properties xmlns="http://schemas.openxmlformats.org/officeDocument/2006/custom-properties" xmlns:vt="http://schemas.openxmlformats.org/officeDocument/2006/docPropsVTypes"/>
</file>