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湖北三峡-雅典娜游轮6日（定制）行程单</w:t>
      </w:r>
    </w:p>
    <w:p>
      <w:pPr>
        <w:jc w:val="center"/>
        <w:spacing w:after="100"/>
      </w:pPr>
      <w:r>
        <w:rPr>
          <w:rFonts w:ascii="微软雅黑" w:hAnsi="微软雅黑" w:eastAsia="微软雅黑" w:cs="微软雅黑"/>
          <w:sz w:val="20"/>
          <w:szCs w:val="20"/>
        </w:rPr>
        <w:t xml:space="preserve">宜昌/重庆上水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HB1745140824vD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1.2021年4月下水的新船，长江第六代豪华游轮
                <w:br/>
                2.中国画院知名艺术家设计装饰，长江上的一座移动的艺术馆
                <w:br/>
                3.防护设施先进，客房独立进排风，互不循环，配置光氢气离子空气净化
                <w:br/>
                4.超大江景露台标间，蝶变家庭房更能满足家庭出行
                <w:br/>
                5.客房最大程度隔绝震动和噪音困扰，接近全静音状态
                <w:br/>
                6.游轮自助美食，汇聚中西特色菜品
                <w:br/>
                7.娱乐设施齐全：电影院、酒吧、KTV房、健身房、棋牌室一应俱全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星际雅典娜长江三峡游（宜昌-重庆上水）动车6日游
                <w:br/>
                4月29日：兰州-重庆                                   宿：重庆          餐：无餐
                <w:br/>
                游客朋友们根据动车时间乘车前往美丽的山水之城、富有活力的中国西部魅力之都【重庆】，兰州/重庆参考车次【D154（08:48-15:54）D206（11:36-19:00）D156（13:15/20:19）D152（15:29/22:49）】（车次以实际出票为准）】抵重庆站后专车司机接站乘车送至酒店，酒店前台办理入住后自由活动，无行程安排，（备注：司机将在晚19点至22点之间短信或电话联系您第二天的接车时间，请您保持手机畅通。）
                <w:br/>
                4月30日：重庆 /宜昌                                  宿：宜昌         餐：早餐
                <w:br/>
                酒店早餐 根据动车时间送站前往宜昌接站入住酒店休息
                <w:br/>
                5月1日：水电之都宜昌欢乐起航               宿：游轮    餐：早中
                <w:br/>
                早餐后车赴三峡大坝，游览【三峡大坝】，亲临世界最大的水利枢纽工程三峡大坝，俯瞰长江，体验高峡出平湖的意境。目前世界上规模最大的水电站和清洁能源基地，也是目前中国有史以来建设最大型的工程项目，乘观光电梯到坝区制高点--坛子岭，可以俯瞰整个坝区，参观三峡工程模型室，乘观光电梯下行到船闸观景台，近距离欣赏世界上最大的双线五级梯级船闸，感受华夏民族的伟大与自豪。
                <w:br/>
                11:00-12:00【三峡升船机】（代售290元/人或自由活动）是目前世界上技术难度最高、规模最大的“船舶电梯”，升船机全线总长约 5000米，船厢室段塔柱建筑高度146米，最大提升高度为 113 米、最大提升重量超过 1.55 万吨，相当于1万多辆中型家用轿车的重量和 40 层楼左右的高度，被誉为三峡的奇迹工程。亲身感受“船坐电梯”过三峡大坝的震撼，近距离观看“电梯”内部宏伟构造。领略“高峡出平湖，当今世界殊”的壮丽画卷。
                <w:br/>
                游览【三峡人家】，依山傍水，风情如画，传统的吊脚楼点缀于山水之间，久违的古帆船、乌篷船安静的泊在三峡人家门前，溪边少女挥着棒槌在清洗衣服，江面上悠然的渔家在撒网打鱼，千百年来流传不衰的各种习俗风情体现着峡江人民的质朴好客。它“一肩挑两坝，一江携两溪”，这里石、瀑、洞、泉......多种景观元素巧妙组合，山有山的伟岸，水有水的柔媚，洞有洞的神奇，瀑有瀑的壮丽，石有石的气质。
                <w:br/>
                20:00  举行游船说明会。
                <w:br/>
                21:00  游轮开航（宿游轮上）
                <w:br/>
                5月2日：巴东--巫山--奉节                宿：游轮                餐：早中晚餐
                <w:br/>
                06:30-06:30免费早咖啡、精美茶点
                <w:br/>
                06:30-07:30游船2楼中西餐厅享用丰富的自助早餐
                <w:br/>
                07:00-08:00游船经过“三峡七百里，唯言巫峡长【巫峡】，绮丽幽深，以俊秀著称天下。甲板远观【神女峰】，体验“神女应无恙，当惊世界殊”的壮丽场景。
                <w:br/>
                08:00-12:00游览【小三峡】（代售290元/人或者自由活动），位于三峡库区腹心，素有“万峰磅礴一江通，锁钥荆襄气势雄”之称，景区内有奇峰峻岭、云雾缭绕、嬉戏猴群、迷存悬棺。真正体验峡谷的感觉，水道狭窄，山势奇骏，峡谷幽深，立马感觉青山相对，美不胜收，舟行其间，夹岸风光无限，满目苍翠，令人满怀返璞归真、拥抱自然的情趣。
                <w:br/>
                12:00-13:00游船2楼中西餐厅享用丰富的自助午餐
                <w:br/>
                14:30-15:00游轮经过【瞿塘峡】，您可在六楼阳光甲板倾听导游现场解说，亲身感受“夔门天下雄”的磅礴气势（新版十元人民币背面的图案）。
                <w:br/>
                15:00-18:00游览【白帝城】（代售252元/人或者自由活动）位于瞿塘峡口的长江北岸，观“夔门天下雄”的最佳地点。刘备对诸葛亮托孤之地。唐代诗仙李白的“朝辞白帝彩云间，千里江陵一日还”也出自与此。
                <w:br/>
                18:00-19:00诚意邀请您参加船长欢迎晚宴，我们的船长敬候您的光临。
                <w:br/>
                5月3日：奉节--忠县--丰都                     宿：游轮            餐：早中晚餐
                <w:br/>
                06:30-07:00免费早咖啡、精美茶点
                <w:br/>
                06:30-07:30游船2楼中西餐厅享用丰富的自助早餐
                <w:br/>
                08:00-10:30上岸游览世界八大奇异建筑之一的【石宝寨】，它是魔幻之中建筑的首创，三面环水，一面靠山，身处孤峰陡峭悬崖绝壁之地。相传是女娲补天遗留在人间的一颗五彩宝石。是中国现存为数不多的木质结构建筑之一，以其独特的建筑风格，被誉为“江上明珠”。寨楼每一层都由几根像碗一样厚的木梁支撑着，这些木梁插入悬崖裂缝之中中。没有钢钉，没有水泥，甚至没有钻孔，只有坚硬的榫头。置身于此，你不得不感叹人类智慧的伟大。
                <w:br/>
                12:00-13:00游船2楼中西餐厅享用丰富的自助午餐
                <w:br/>
                15:00-18:00游览【丰都鬼城】丰都鬼城又称“幽都”、“中国神曲之乡”“鬼国京都”，“鬼城走一走，活过九十九”，位于重庆市下游丰都县的长江北岸，因有哼哈祠、天子殿、奈河桥、黄泉路、望乡台、药王殿等多座表现阴曹地府的建筑和造型而闻名，以丰富的鬼文化蜚声中外。
                <w:br/>
                18:30-19:30游船2楼中西餐厅享用丰富的自助晚餐
                <w:br/>
                20:30-21:30难忘今宵宾客互动告别联谊会
                <w:br/>
                5月4日：山城重庆魔幻之都                宿：温馨的家                  餐：早餐
                <w:br/>
                06:00-06:30免费早咖啡、精美茶点
                <w:br/>
                06:30-07:30游船2楼中西餐厅享用丰富的自助早餐，早餐后，到总台退还房卡！回房间等候广播通知离船！
                <w:br/>
                08:00重庆港朝天门码头下船
                <w:br/>
                码头接送站【参考车次D151/D205/D155/D153次】，返回兰州，结束愉快的重庆之行！
                <w:br/>
                <w:br/>
                二、费用包含：
                <w:br/>
                1) 火车票：兰州/重庆北动车2等座、重庆北/宜昌东动车2等座；重庆北/兰州动车二等座。
                <w:br/>
                2) 景点：丰都鬼城、石宝寨、三峡大坝；赠送景点不去不退，所列景点首道大门票（门票已按优惠政策核算，所有证件不再享受优惠）；
                <w:br/>
                3) 住宿：星际雅典娜五星游轮所选舱房3晚；；重庆：商务型1晚；宜昌携程4钻
                <w:br/>
                4) 餐食：游轮3早4正（中西自助餐）；  
                <w:br/>
                5) 导游：专业持证导游服务；
                <w:br/>
                6) 保险：旅游责任险；
                <w:br/>
                三、特别说明：
                <w:br/>
                (1) 由于天气、水位、航道管制、港口通航等不可抗力因素影响，邮轮登离船港口可能会有调整，如出现这种情况，船公司将负责重庆市区至港口间的运转交通。
                <w:br/>
                (2) 行程中已赠送上岸参观景点，该景点均为长江三峡中最为著名的代表景区，如果游客自行放弃游览，游轮公司将不负责退还门票及更换景点。
                <w:br/>
                (3) 景区内小交通：三峡大坝电瓶车10元/人，三峡大坝耳麦20元/人，丰都鬼城索道35元/人
                <w:br/>
                (4) 自愿自费景点：以游轮实际收费标准
                <w:br/>
                (5) 本行程仅供参考，具体以游轮说明会为准。如遇升船机检修，则更换为三峡人家风景区（290元/人）
                <w:br/>
                (6) 备注:①根据季节、水位、天气、航道、政府禁令等情况,上述行程表中的抵达时间或景点可能会有相应调整,以游船每日发布的行程为准。②如遇重庆码头中转,我司将统一安排乘船客人乘车中转,如遇此情况请配合游船中转安排。
                <w:br/>
                四、儿童游船费用说明：
                <w:br/>
                注:儿童需持身份证或户口簿登船
                <w:br/>
                (1) 0-2岁婴儿不占床按标准价的10%收费,占床按标准价的75%收费;
                <w:br/>
                (2) 2-12岁儿童不占床按标准价的50%收费,占床按标准价的75%收费;
                <w:br/>
                (3) 12岁以上(含12岁)的儿童,必须占床,收费标准视同成人;
                <w:br/>
                (4) 1名成人携带1名儿童出游,儿童必须占床并按标准价的75%预付房差;
                <w:br/>
                (5) 2名成人携带1名儿童出游,成人必须占床;
                <w:br/>
                五、游轮注意事项（非常重要请详细阅读）：
                <w:br/>
                (1) 指定接待邮轮: 星际雅典娜
                <w:br/>
                (2) 行程所列阳台标准房为2楼基础楼层,客区甲板层6层。
                <w:br/>
                (3) 邮轮楼层及房间号随机抽取,如需指定楼层按150元/人/层收取(请提前缴费预订办理),外宾价格现询。要
                <w:br/>
                求左旋或者右旋房间的需加收指定费用200元/间;
                <w:br/>
                (4) 持带证件:客人需持身份证或户口簿原件+双码正常方能登船。
                <w:br/>
                (5) 外宾价格:非中国大陆籍游客价格需电话现询。
                <w:br/>
                (6) 自费项目遵循自愿原则,绝不强迫消费,最低30人成团,如构不成最低成团人数,则取消线路。
                <w:br/>
                六、参团须知和注意事项
                <w:br/>
                1、船位预订:凭客人身份证名单订位,并预付订金,以订金款到视为预订生效。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七、退票规定:
                <w:br/>
                (1)开航21天前退位,需申请经船方确认后,船方将不收取退费用。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1)火车票：兰州/重庆北动车2等座、重庆北/宜昌东动车2等座；重庆北/兰州动车二等座。
                <w:br/>
                2)景点：丰都鬼城、石宝寨、三峡大坝；赠送景点不去不退，所列景点首道大门票（门票已按优惠政策核算，所有证件不再享受优惠）；
                <w:br/>
                3)住宿：星际雅典娜五星游轮所选舱房3晚；；重庆：商务型1晚；宜昌携程4钻
                <w:br/>
                4)餐食：游轮3早4正（中西自助餐）；  
                <w:br/>
                5)导游：专业持证导游服务；
                <w:br/>
                6)保险：旅游责任险；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1.景区内小交通：三峡大坝电瓶车10元/人，三峡大坝耳麦20元/人，丰都鬼城索道35元/人
                <w:br/>
                2.自愿自费景点：以游轮实际收费标准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1、船位预订:凭客人身份证名单订位,并预付订金,以订金款到视为预订生效。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(1)开航21天前退位,需申请经船方确认后,船方将不收取退费用。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2025-04-23T04:54:39+08:00</dcterms:created>
  <dcterms:modified xsi:type="dcterms:W3CDTF">2025-04-23T04:54:39+08:00</dcterms:modified>
</cp:coreProperties>
</file>

<file path=docProps/custom.xml><?xml version="1.0" encoding="utf-8"?>
<Properties xmlns="http://schemas.openxmlformats.org/officeDocument/2006/custom-properties" xmlns:vt="http://schemas.openxmlformats.org/officeDocument/2006/docPropsVTypes"/>
</file>