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【山东】王牌济南泰山曲阜单动单卧5日游行程单</w:t>
      </w:r>
    </w:p>
    <w:p>
      <w:pPr>
        <w:jc w:val="center"/>
        <w:spacing w:after="100"/>
      </w:pPr>
      <w:r>
        <w:rPr>
          <w:rFonts w:ascii="微软雅黑" w:hAnsi="微软雅黑" w:eastAsia="微软雅黑" w:cs="微软雅黑"/>
          <w:sz w:val="20"/>
          <w:szCs w:val="20"/>
        </w:rPr>
        <w:t xml:space="preserve">济南泰山曲阜三孔尼山圣境纯玩品质游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XB1745161180bT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第一天：兰州动车/高铁赴济南
                <w:br/>
              </w:t>
            </w:r>
          </w:p>
          <w:p>
            <w:pPr>
              <w:pStyle w:val="indent"/>
            </w:pPr>
            <w:r>
              <w:rPr>
                <w:rFonts w:ascii="微软雅黑" w:hAnsi="微软雅黑" w:eastAsia="微软雅黑" w:cs="微软雅黑"/>
                <w:color w:val="000000"/>
                <w:sz w:val="20"/>
                <w:szCs w:val="20"/>
              </w:rPr>
              <w:t xml:space="preserve">
                兰州指定时间乘动车赴济南，抵达济南后接站入住酒店休息。
                <w:br/>
                交通：高铁或动车2等座
                <w:br/>
                到达城市：济南市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第二天：济南-泰安
                <w:br/>
              </w:t>
            </w:r>
          </w:p>
          <w:p>
            <w:pPr>
              <w:pStyle w:val="indent"/>
            </w:pPr>
            <w:r>
              <w:rPr>
                <w:rFonts w:ascii="微软雅黑" w:hAnsi="微软雅黑" w:eastAsia="微软雅黑" w:cs="微软雅黑"/>
                <w:color w:val="000000"/>
                <w:sz w:val="20"/>
                <w:szCs w:val="20"/>
              </w:rPr>
              <w:t xml:space="preserve">
                山东初印象  --泉城济南
                <w:br/>
                【今日亮点】 游览美丽的泉城济南，观赏水在城中央的奇特美景，感受镶嵌在这座城市中的一颗颗”泉群明珠”。
                <w:br/>
                【今日行程】 济南接站后，赴济南游览“ 天下第一泉 ”【趵突泉】（1 小时）（已含门票） 趵突泉水分三股， 昼夜喷涌，水盛
                <w:br/>
                <w:br/>
                <w:br/>
                <w:br/>
                <w:br/>
                时高达数尺 。所谓“趵突”， 即跳跃奔突之意，反映了趵突泉三窟迸发， 喷涌不息的特点。“趵突”不仅字面古雅， 而且音义兼  顾 。不仅以“趵突”形容泉水“跳跃 ”之状 、 喷腾不息之势； 同时又以“趵突”摹拟泉水喷涌时“ 卜嘟”、“ 卜嘟”之声可谓绝妙绝佳 。 自由参观游览泉城的标志—泉城广场，泉城广场是山东省会济南的中心广场，坐落于济南市中心繁华地带。它南屏千佛山， 北依大明湖，西临趵突泉，东眺解放  阁设计以贯通趵突泉 、解放阁的边线为主轴， 以榜  棚街和泺文路的延续为副轴而构  成框架 。观赏大明湖景区（ 1.5 小时）（门票无）大明湖上，一湖烟水，绿树蔽空，碧波间菡萏映日，景色佳丽 。公园内亭  台楼榭， 曲径回廊，文人墨迹，错落其间，其中清人刘凤诰“ 四面荷花三面柳，一城山色半城湖 ”的对联，尤为人们所称颂。 沿湖亭台楼阁，水榭长廊，参差有致 。后依据团队整体时间安排， 自由参观游览芙蓉街 、 曲水亭街 、百花洲景区等，您可  以漫步于充满济南老味道的芙蓉街，街道两旁琳琅满目的特色小吃，散发着诱人的香气，让味蕾尽情绽放 。沿着石板路前  行 ，便来到了曲水亭街，河水潺潺流淌，岸边垂柳依依，传统的济南民居错落有致，尽显泉城的温婉韵味 。不远处的百花  洲景区，湖水清澈，荷叶摇曳，周围亭台楼阁相互映衬，一步一景，仿佛让人穿越回了旧时济南的繁华岁月 。在这里，您  可以尽情放松身心，拍照打卡，感受这座城市独特的人文风情 。集合后乘车赴泰安（ 70 公里）入住酒店
                <w:br/>
                【每日小贴士】
                <w:br/>
                1 、此行程中， 游览徒步时间较长，建议女士最好不要穿高跟鞋游览。
                <w:br/>
                2 、今日行程相对紧凑，请提前准备好游览时的携带用品，尽量集体活动。
                <w:br/>
                3 、活动过程中，请保管好个人的贵重物品。
                <w:br/>
                交通：汽车
                <w:br/>
                景点：趵突泉，大明湖，泉城广场，曲水亭街
                <w:br/>
                购物点：无
                <w:br/>
                自费项：无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第三天：泰安-曲阜
                <w:br/>
              </w:t>
            </w:r>
          </w:p>
          <w:p>
            <w:pPr>
              <w:pStyle w:val="indent"/>
            </w:pPr>
            <w:r>
              <w:rPr>
                <w:rFonts w:ascii="微软雅黑" w:hAnsi="微软雅黑" w:eastAsia="微软雅黑" w:cs="微软雅黑"/>
                <w:color w:val="000000"/>
                <w:sz w:val="20"/>
                <w:szCs w:val="20"/>
              </w:rPr>
              <w:t xml:space="preserve">
                曲阜三孔 、尼山圣境
                <w:br/>
                【今日亮点】 深度领略儒家文化精髓，从传统到现代， 一站式开启儒韵文化探寻之旅。
                <w:br/>
                【今日行程】  游览曲阜【 三孔】（已含大门票）。
                <w:br/>
                曲阜之所以享誉全球，是与孔子的名字紧密相连的 。孔子是世界上最伟大的哲学家之一 ， 中国儒家学派的创始人 。在两千 多年漫长的历史长河中，儒家文化逐渐成为中国的正统文化，并影响到东亚和东南亚各国，成为整个东方文化的基石 。 曲 阜的孔府 、孔庙 、孔林，统称“三孔”，是中国历代纪念孔子，推崇儒学的表征， 以丰厚的文化积淀 、悠久历史 、宏大规模 、丰富文物珍藏， 以及科学艺术价值而著称 。 因其在中国历史和世界东方文化中的显著地位，被世人尊崇为世界三大圣城 之一 。【孔庙】是我国历代封建王朝祭祀春秋时期思想家 、政治家 、教育家孔子的庙宇  ，位于曲阜城中央 。它是一组具有 东方建筑特色 、规模宏大，气势雄伟的古代建筑群。
                <w:br/>
                【孔府】本名衍圣公府 。位于孔庙东侧， 为孔子嫡长孙的衙署 。孔府有“天下第一家 ”之称，是孔子嫡系长期居住的府第，
                <w:br/>
                也是中国封建社会官衙与内宅合一的典型建筑。
                <w:br/>
                【孔林】位于曲阜城北，是孔子及其家族的专用墓地，也是目前世界上延时最久，面积最大的氏族墓地。“断碑深树里，无 路可寻看”。在万木掩映的孔林中，碑石如林，石仪成群，孔林又称得上是名副其实的碑林 。郭沫若曾说：“这是一个很好的 自然博物馆，也是孔氏家族的一部编年史”。
                <w:br/>
                三孔游览行程结束后，乘车前往【尼山圣境】（已含大门票）。  尼山圣境，孔子诞生之地，宛如一幅绚丽的历史文化画卷。 白天，72  米高的孔子像庄严肃穆，大学堂内仁义礼智信五个大厅， 先贤廊 、 七十二贤廊等，尽显儒家文化的博大精深 。  在大学堂仁厅内， 以传统水墨画为基调， 和雅乐而作，让人们在光影中领悟孔子 “仁山智水 ”  的精神世界！ 当夜幕降临，  尼山圣境更是美得如梦如幻 。金声玉振广场上，孔子像在灯光映照下愈发神圣 。圣水湖畔，尼山圣秀震撼上演，数百架无  人机腾空而起， 以夜空为幕布， 变幻出凤舞尼山 、 周游列国等经典画面 。尼山圣境的夜景，将科技与传统文化完美融合， 给人带来一场场震撼的视觉盛宴，让人仿佛穿越千年，领略到儒家文化的独特魅力 。行程结束后返泰安入住。
                <w:br/>
                【每日小贴士】
                <w:br/>
                1 、此行程中， 三孔和尼山圣境游览徒步时间较长，建议女士最好不要穿高跟鞋游览。
                <w:br/>
                2 、今日行程相对紧凑，请提前准备好游览时的携带用品，尽量集体活动。
                <w:br/>
                3、活动过程中，请保管好个人的贵重物品。
                <w:br/>
                交通：汽车
                <w:br/>
                景点：曲阜三孔  孔府 孔林 孔庙   尼山圣境
                <w:br/>
                购物点：无
                <w:br/>
                自费项：曲阜三孔电瓶车+耳麦50元自理
                <w:br/>
                到达城市：泰安市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泰安-泰山-返程
                <w:br/>
              </w:t>
            </w:r>
          </w:p>
          <w:p>
            <w:pPr>
              <w:pStyle w:val="indent"/>
            </w:pPr>
            <w:r>
              <w:rPr>
                <w:rFonts w:ascii="微软雅黑" w:hAnsi="微软雅黑" w:eastAsia="微软雅黑" w:cs="微软雅黑"/>
                <w:color w:val="000000"/>
                <w:sz w:val="20"/>
                <w:szCs w:val="20"/>
              </w:rPr>
              <w:t xml:space="preserve">
                勇攀高峰---泰山
                <w:br/>
                【今日亮点】 带着“会当凌绝顶， 一览众山小 ”的胸襟； 怀着“登泰山，保平安， 国泰民安 ”的祈愿；体会  “ 天门一长啸， 万 里清风来的”情怀； 勇攀泰山。
                <w:br/>
                【今日行程】 早餐后， 游览“五岳之首 ”【泰山】（含门票和上行环山车），完成自己“登泰山而小天下 ”的厚重文化之旅。
                <w:br/>
                泰山文化底蕴深厚，与中华文明紧密交织，如灵魂之于躯体，息息相关且血脉相承 。泰山所蕴含的民族性，鲜明地体现在  它作为中华民族精神的有力象征 。恰似北大美学教授杨辛所赞誉的那般，泰山堪称 “华夏之魂”。它仿若一座灯塔，在中华  文化的漫漫寻根征程中，闪耀着独特而璀璨的光芒，被层层叠叠地赋予了民族文化的深邃内涵 、民族精神的崇高境界 、民  族情感的真挚寄托 、 民族意志的坚韧力量以及民族心理的稳固基石， 实至名归地屹立为中华民族的国之圣山。“泰山安， 四  海皆安”，不仅诉说着泰山在民族历史中的祥瑞寓意，更预示着您踏上的泰山之行，必将化作一段充满平安喜乐、好运常伴、 福气满盈的难忘旅程， 引领您深入领略这座圣山的不朽魅力 。后送泰安站或者泰山站结束行程。
                <w:br/>
                每日小贴士：
                <w:br/>
                1.登山时一定穿着舒适的旅游鞋， 游览时遵循“观景不走路，走路不观景 ”的原则，有些 台阶比较滑，拍照时注意安全。
                <w:br/>
                2.登山时要匀速前进不要长时间休息，也不要加速运动， 一定循序渐进尽量走“之”字型，   这样可以节省体力，登山时不要总往高处看，容易使人疲惫， 目光看前面 3-5 米处最好。
                <w:br/>
                3.登山途中注意补充水分，不渴先喝， 少喝多饮，也可以带些高热量含维生素多的  食物（如牛奶巧克力等），可帮助恢复 体力，  切勿采摘野生果实食用或饮用山水。
                <w:br/>
                交通：汽车，火车
                <w:br/>
                景点：五岳之首-泰山
                <w:br/>
                购物点：无
                <w:br/>
                自费项：泰山索道200元往返自理，泰山下行环保车40元自理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1、交通：兰州—济南单程动车 2 等座 ，济南/泰安-兰州单程火车硬卧； 当地空调旅游车 ，一人一座
                <w:br/>
                2、门票：行程所列景点首道大门票 ，具体门票规定以行程标注为准；
                <w:br/>
                3、住宿：3 晚精品酒店双人间。如产生单人房差请游客自行现付房差或安排住三人间。（提醒游客 ：北方的酒店 比南方普遍都低一档次 ，请理解）
                <w:br/>
                4、用餐：含 3 早 2 正餐 ， 中餐 40 元 ， 晚餐 30 元/人
                <w:br/>
                5、导游：含当地优秀导游随团服务讲解。如不成团十人以下司机兼导游请周知！
                <w:br/>
                6、购物/自费：0 购物 0 自费（景区交通自理： 曲阜三孔区间车+耳麦 50 元/人 ，泰山下行环山车 40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景区小交通  及个人消费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2025-04-23T04:35:19+08:00</dcterms:created>
  <dcterms:modified xsi:type="dcterms:W3CDTF">2025-04-23T04:35:19+08:00</dcterms:modified>
</cp:coreProperties>
</file>

<file path=docProps/custom.xml><?xml version="1.0" encoding="utf-8"?>
<Properties xmlns="http://schemas.openxmlformats.org/officeDocument/2006/custom-properties" xmlns:vt="http://schemas.openxmlformats.org/officeDocument/2006/docPropsVTypes"/>
</file>