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花漾河南双动5日游行程单</w:t>
      </w:r>
    </w:p>
    <w:p>
      <w:pPr>
        <w:jc w:val="center"/>
        <w:spacing w:after="100"/>
      </w:pPr>
      <w:r>
        <w:rPr>
          <w:rFonts w:ascii="微软雅黑" w:hAnsi="微软雅黑" w:eastAsia="微软雅黑" w:cs="微软雅黑"/>
          <w:sz w:val="20"/>
          <w:szCs w:val="20"/>
        </w:rPr>
        <w:t xml:space="preserve">清明上河园 龙门石窟 牡丹园 白马寺 老君山 丽景门 少林寺5日游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HEN1745198918QE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1、世界文化遗产、国家AAAAA景区—龙门石窟
                <w:br/>
                2、被中外佛教誉为“祖庭 ”和“释源 ”之称-白马寺
                <w:br/>
                3、赠送大型少林功夫实景演出
                <w:br/>
                4、远赴人间惊鸿宴，一睹人间盛世颜、国家AAAAA景区—老君山 
                <w:br/>
                5、国家AAAAA景区,大型宋代文化主题公园—清明上河园
                <w:br/>
                6、天下第一名刹、禅宗祖庭、中国功夫的发源地—少林寺
                <w:br/>
                7、雍容华贵、国色天香—牡丹园
                <w:br/>
                8、夜游神都、打卡应天门 丽景门夜景
                <w:br/>
                9、全程舒适型酒店
                <w:br/>
                10、独家赠送独具洛阳特色伴手礼、拍美照助攻神器。
                <w:br/>
                11、特别安排品尝洛阳特色水席菜-牡丹燕菜
                <w:br/>
                12、独家安排：畅游洛阳城、学洛阳古诗词赢礼品活动
                <w:br/>
                13、特别安排包公迎宾、王员外招婿、岳飞枪挑小梁王等精彩演出，感受一场又一场视听盛宴！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简要行程
                <w:br/>
                早餐
                <w:br/>
                中餐
                <w:br/>
                晚餐
                <w:br/>
                住宿
                <w:br/>
                D1
                <w:br/>
                抵达郑州入住
                <w:br/>
                ×
                <w:br/>
                ×
                <w:br/>
                ×
                <w:br/>
                郑州
                <w:br/>
                D2
                <w:br/>
                清明上河园—丽景门—老城十字街、应天门夜景
                <w:br/>
                含
                <w:br/>
                ×
                <w:br/>
                ×
                <w:br/>
                洛阳
                <w:br/>
                D3
                <w:br/>
                龙门石窟-老君山—十里画屏—金顶
                <w:br/>
                含
                <w:br/>
                ×
                <w:br/>
                ×
                <w:br/>
                伊川/栾川
                <w:br/>
                D4
                <w:br/>
                特产超市或藏密馆（二选一）牡丹园  白马寺
                <w:br/>
                含
                <w:br/>
                含
                <w:br/>
                ×
                <w:br/>
                郑州
                <w:br/>
                D5
                <w:br/>
                少林寺 武术表演 塔林 返程
                <w:br/>
                含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兰州—郑州
                <w:br/>
              </w:t>
            </w:r>
          </w:p>
          <w:p>
            <w:pPr>
              <w:pStyle w:val="indent"/>
            </w:pPr>
            <w:r>
              <w:rPr>
                <w:rFonts w:ascii="微软雅黑" w:hAnsi="微软雅黑" w:eastAsia="微软雅黑" w:cs="微软雅黑"/>
                <w:color w:val="000000"/>
                <w:sz w:val="20"/>
                <w:szCs w:val="20"/>
              </w:rPr>
              <w:t xml:space="preserve">
                抵郑州，接站至下榻酒店入住休息；若时间充可自行安排自由活动.
                <w:br/>
                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交通：动车
                <w:br/>
                景点：无
                <w:br/>
                购物点：无
                <w:br/>
                自费项：无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郑州-开封-洛阳
                <w:br/>
              </w:t>
            </w:r>
          </w:p>
          <w:p>
            <w:pPr>
              <w:pStyle w:val="indent"/>
            </w:pPr>
            <w:r>
              <w:rPr>
                <w:rFonts w:ascii="微软雅黑" w:hAnsi="微软雅黑" w:eastAsia="微软雅黑" w:cs="微软雅黑"/>
                <w:color w:val="000000"/>
                <w:sz w:val="20"/>
                <w:szCs w:val="20"/>
              </w:rPr>
              <w:t xml:space="preserve">
                早餐后，乘车前往“八朝古都”---开封，乘车赴八朝古都--开封，抵达后游览大型宋代主题公园【清明上河园】，跨虹桥，登上善门，观赏民间杂耍，吹糖人，品开封小吃，领略“一朝步入画卷。一日梦回千年”的时光倒流之感。后乘车前往“千年帝都，牡丹花城”—洛阳 。抵达洛阳参观【丽景门】（不含登城门）丽景门是中国历史上最为典型、最为优秀的城门，最早始建于隋代，是洛阳古城的西大门。丽景门经开发改造后成为集古迹、民俗、餐饮、娱乐、住宿为一体的综合景区。【车览外观应天门 明堂 天堂夜景】
                <w:br/>
                今日特别安排：1、畅游洛阳城，学洛阳古诗词、赢洛阳特色伴手礼。
                <w:br/>
                2、特别赠送《包公迎宾》《王员外招婿》《岳飞枪挑小梁王》《大宋·东京保卫战》《民俗绝活》等精彩演出（随机观看），感受一场又一场视听盛宴！
                <w:br/>
                交通：大巴
                <w:br/>
                景点：清明上河园、丽景门、车览外观应天门 明堂 天堂夜景
                <w:br/>
                购物点：无
                <w:br/>
                自费项：无
                <w:br/>
                到达城市：洛阳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老君山—龙凤山古镇
                <w:br/>
              </w:t>
            </w:r>
          </w:p>
          <w:p>
            <w:pPr>
              <w:pStyle w:val="indent"/>
            </w:pPr>
            <w:r>
              <w:rPr>
                <w:rFonts w:ascii="微软雅黑" w:hAnsi="微软雅黑" w:eastAsia="微软雅黑" w:cs="微软雅黑"/>
                <w:color w:val="000000"/>
                <w:sz w:val="20"/>
                <w:szCs w:val="20"/>
              </w:rPr>
              <w:t xml:space="preserve">
                早餐后，参观世界文化遗产、全国重点文物保护单位、国家 AAAAA级旅游景区、世界上最大的皇家石刻艺术宝库、中国四大石窟之一【龙门石窟】，龙门石窟延续时间长，跨越朝代多，以大量的实物形象和文字资料从不同侧面反映了中国古代政治、经济、宗教、文化等许多领域的发展变化，对中国石窟艺术的创新与发展做出了重大贡献。看龙门石窟之艺术，叹龙门石窟之规模，参观奉先寺、皇甫公窟、摩崖三佛窟、古阳洞、 莲花洞、万佛洞、宾阳洞等景点。参观游览国家5A级景区【老君山风景区】（不含老君山一级索道130元/人（必须乘坐）），老君山是中国国北方道教信众拜谒圣地，中原山水文化杰出代表。原名景室山，是秦岭余脉八百里伏牛山脉的主峰，西周时期因“守藏室史”李耳 (著名的“老子“）到此归隐修炼，被道教尊为太上老君，唐太宗赐名为“老君山”沿袭至今，成为道教主流全真派圣地。抵达景区后，换乘景区中灵索道或者云景索道，游览【十里画屏】，世界规模最大的花岗岩滑脱峰林地貌，十里长的栈道一挪一景，处处是画；走完十里画屏就到达金碧辉煌，气磅礴的【金顶道观群】，这里主要参拜、祈福的殿堂 。祈求官运、福禄、姻缘都可以。后入住酒店；
                <w:br/>
                温馨提示
                <w:br/>
                ①景区步行参观时间较长，请穿舒服的鞋子。游览期间切记观景不走路，走路不观景。
                <w:br/>
                ②老君山是伏牛山系最知名的网红打卡地，秀压三山，奇冠五岳，不虚此行。
                <w:br/>
                ③客人根据自己体力，自愿选择乘坐二段索道，往返80元/人，费用自理。
                <w:br/>
                ④因山上无服务区，中餐无法统一安排，此天中餐自理，请提早准备小食品
                <w:br/>
                交通：大巴
                <w:br/>
                景点：龙门石窟、老君山风景区、十里画屏、金顶道观群
                <w:br/>
                购物点：无
                <w:br/>
                自费项：客人根据自己体力，自愿选择乘坐二段索道，往返80元/人，老君山一级索道130元/人
                <w:br/>
                到达城市：伊川/栾川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伊川/栾川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牡丹园 龙门石窟 送站
                <w:br/>
              </w:t>
            </w:r>
          </w:p>
          <w:p>
            <w:pPr>
              <w:pStyle w:val="indent"/>
            </w:pPr>
            <w:r>
              <w:rPr>
                <w:rFonts w:ascii="微软雅黑" w:hAnsi="微软雅黑" w:eastAsia="微软雅黑" w:cs="微软雅黑"/>
                <w:color w:val="000000"/>
                <w:sz w:val="20"/>
                <w:szCs w:val="20"/>
              </w:rPr>
              <w:t xml:space="preserve">
                早餐后【名荟城综合特产超市】或者【藏密文化馆】（2选1），参观游览中国第一古刹，世界著名伽蓝乃佛教传入我国后官办的第一座寺院，被中外佛教誉为“祖庭 ”和“释源 ”之称的---【白马寺】 现存的遗址古迹为元、明、清时所留，寺内保存了大量元代夹纻干漆造像，如三世佛、二天将、 十八罗汉等弥足珍贵，被列为全国重点文物保护单位。白马寺分为中国本院、齐云塔院、印度佛 殿苑、泰国佛殿苑、缅甸佛塔苑。迄今为止，白马寺是全世界唯一拥有中、印、缅、泰四国风格 佛殿的国际化寺院。参观【神州牡丹园】（3月份室内牡丹，4月份室外牡丹；若遇政策关闭此景点取消，感谢理解！）占地面积600 亩，盛唐建筑风格，山水园林景观，集中收集国内外名优牡丹品种1021个，40余万株。 汇天下牡丹精品、聚四季名卉于一园。园中有数亿万年天然形成世界罕见的牡丹石，有当前中国牡丹的活化石──三百多年树龄的牡丹王；世界上最长的百米国粹长廊──唐三彩牡丹壁画。后入住酒店。
                <w:br/>
                交通：大巴
                <w:br/>
                景点：名荟城综合特产超市或者藏密文化馆、白马寺、神州牡丹园
                <w:br/>
                购物点：无
                <w:br/>
                自费项：白马寺景交10/人白马寺耳麦10元/人龙门石窟耳麦10元/人龙门石窟往返电瓶车20元/人
                <w:br/>
                到达城市：郑州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少林寺 -- 返程
                <w:br/>
              </w:t>
            </w:r>
          </w:p>
          <w:p>
            <w:pPr>
              <w:pStyle w:val="indent"/>
            </w:pPr>
            <w:r>
              <w:rPr>
                <w:rFonts w:ascii="微软雅黑" w:hAnsi="微软雅黑" w:eastAsia="微软雅黑" w:cs="微软雅黑"/>
                <w:color w:val="000000"/>
                <w:sz w:val="20"/>
                <w:szCs w:val="20"/>
              </w:rPr>
              <w:t xml:space="preserve">
                早餐后，乘车赴登封，游览参观中华武术发源地、禅宗祖庭、天下第一名刹——【少林寺】（游览约2.5小时），少林寺创建于北魏太和二十年（496年），因此寺建于少室山麓的丛林茂密之处，故名“少林”。参观少林寺寺院【常住院】、【塔林】、观赏精彩的【少林武术表演】后根据车次时间送站到洛阳站，结束愉快的旅程。
                <w:br/>
                今日特别安排：观看少林功夫小子演出
                <w:br/>
                温馨提示：旅游旺季景区内会出现不定时拥堵，行程时间仅供参考，如有赶火车或飞机的游客请提前告知，感谢理解！
                <w:br/>
                          我社有权在景点不减少的情况下调整行程游览的先后顺序，感谢理解！
                <w:br/>
                交通：动车
                <w:br/>
                景点：少林寺、常住院、塔林、少林武术表演
                <w:br/>
                购物点：无
                <w:br/>
                自费项：少林寺耳麦10元/人少林寺单程景交15/人往返25元/人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	全程首道大门票含，请根据年龄自补门票或费用交于导游，导游代买；
                <w:br/>
                门票	60岁以下	60-70岁	70岁以上	1.4M-18岁以下儿童			
                <w:br/>
                清明上河园	120元/人	60元/人	1元/人	60元/人			
                <w:br/>
                少林寺	80元/人	0元/人	0元/人	40元/人			
                <w:br/>
                龙门石窟	90元/人	0元/人	0元/人	45元/人			
                <w:br/>
                白马寺	35元/人	0元/人	0元/人	17.5元/人			
                <w:br/>
                老君山	100元/人	0元/人	0元/人	50元/人			
                <w:br/>
                合计	425元/人	60元/人	1元/人	212.5元/人			
                <w:br/>
                <w:br/>
                用餐	全程4早1正餐（正餐餐标25元/人/正，十人一桌十菜一汤，主食不限量，不够10人根据人数菜品相应减少，不用不退（另：根据季节变化，菜品可能存在改良，会临时改菜，质量不变，望见谅！）；早餐为酒店赠送，不用不退，感谢理解！）
                <w:br/>
                住宿	全程舒适型酒住宿	
                <w:br/>
                导游	当地专业导游服务
                <w:br/>
                交通	当地空调旅游大巴车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龙门石窟往返电瓶车20元/人+少林寺单程景交15/人，往返25元/人自理+老君山一级索道130元/人自理、龙门石窟耳麦10元/人、白马寺耳麦10元/人、清明上河园耳麦10元/人、少林寺耳麦10元/人、白马寺景交10/人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气候：河南地区属于内陆地区，气候干燥，请多喝水，多吃水果。出门在外，气候变化无常，请最好带上雨伞或雨衣。并准备一些常用的肠胃药和感冒药，以备不时之需。 
                <w:br/>
                全程为旅游团队餐，标准不高，十人一桌、十菜一汤、不含酒水；（因南北方差异，正餐中的汤可能为北方的稀饭/粥），河南饭菜偏咸，口味较重，请入乡随俗，如实在不合口味，请及时和导游沟通改善，如果确因地方差异造成的不便之处，请多担待；
                <w:br/>
                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著名的洛阳水席，24 道带汤佳肴中汇集了洛阳知名的风味菜点
                <w:br/>
                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请客人一定带齐身份证，入住需登记，若出现单男单女，安排三人间或客人补房差。
                <w:br/>
                河南当部分景区执行分景点验票，且个别景区实行指纹验票，请务必保管好自己的门票，一旦丢失，需要重新购全价票；
                <w:br/>
                团队人数不足10人的，司机兼职导游，负责游客的吃、住、行和门票安排，景区内客人自行游览。
                <w:br/>
                沿山区一带的山地景区，体力消耗相对较大，请根据天气变化，轻便着装，舒适穿鞋；景区内因花草繁茂，故牛虻、蚊虫较多，请注意躲避；夏季天气比较炎热，请提早做好防暑准备、多补充水分，高血压、心脏病等病人请携带自身药品；通往山区的道路为盘山公路，如有晕车、晕船的习惯，请提早预防并调整座位。坐船时风大，如非夏季旅游，建议多加衣服； 
                <w:br/>
                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 游过程中发现有丢失物品的情况，及时和导游联系。
                <w:br/>
                在不影响接待质量和游览景点数量及时间的前提下，我社可根据实情况对景点顺 序进行调整，如遇人力不可抗拒的因素造成景点的遗漏我社不承担责任 。
                <w:br/>
                河南的住宿条件和大城市无法相比，同等级别我们会安排相对较好的酒店，但是酒店情况不一和旅游季节淡旺，会根据团队用房情况调整三人间，如团队上有特殊住房情况，请提前给我们提出。不便之处请多担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2025-04-23T04:57:30+08:00</dcterms:created>
  <dcterms:modified xsi:type="dcterms:W3CDTF">2025-04-23T04:57:30+08:00</dcterms:modified>
</cp:coreProperties>
</file>

<file path=docProps/custom.xml><?xml version="1.0" encoding="utf-8"?>
<Properties xmlns="http://schemas.openxmlformats.org/officeDocument/2006/custom-properties" xmlns:vt="http://schemas.openxmlformats.org/officeDocument/2006/docPropsVTypes"/>
</file>