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湖北长江三峡星际阿波罗游轮上水动车8日游行程单</w:t>
      </w:r>
    </w:p>
    <w:p>
      <w:pPr>
        <w:jc w:val="center"/>
        <w:spacing w:after="100"/>
      </w:pPr>
      <w:r>
        <w:rPr>
          <w:rFonts w:ascii="微软雅黑" w:hAnsi="微软雅黑" w:eastAsia="微软雅黑" w:cs="微软雅黑"/>
          <w:sz w:val="20"/>
          <w:szCs w:val="20"/>
        </w:rPr>
        <w:t xml:space="preserve">星际阿波罗上水动车8日游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HZ1749024564ov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湖北省-宜昌市-重庆市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长江三峡游轮+重庆市内一日游+武隆两日游</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重庆至宜昌上水三动8日游行程
                <w:br/>
                第一天         兰州—重庆               用餐安排： 无                           住宿：重庆
                <w:br/>
                行程安排
                <w:br/>
                兰州/重庆参考车次（车次以实际出票为准）重庆北站接站后送至酒店，自行前往酒店前台办理酒店入住后自由活动。
                <w:br/>
                第二天        三峡大坝/三峡垂直升船机   用餐安排 ：早           住宿：游轮
                <w:br/>
                行程安排
                <w:br/>
                早餐后重庆乘动车赴宜昌【动车车次以实际出票为准】,抵达宜昌东火车站
                <w:br/>
                12:00-12:30    宜昌东站集合乘车
                <w:br/>
                13:10-16:00    前往游览国家5A级【三峡大坝风景区】
                <w:br/>
                16:30-18:30    自选乘坐国家4A级【三峡大坝垂直升船机】（代售290元/人）
                <w:br/>
                18:30-19:30    星际阿波罗启航开始水上三峡之旅！
                <w:br/>
                19:00-20:00    登船自助晚餐自理（代售68元/人），游客可自愿选择
                <w:br/>
                20:30-21:00    举行游船安全旅程说明会
                <w:br/>
                备注：升船机具体时间导游根据具体游览时间调整
                <w:br/>
                第三天        巫峡/小三峡/瞿塘峡/白帝城   用餐安排：早中晚自助餐     住宿：游轮
                <w:br/>
                行程安排
                <w:br/>
                06:00-06:30    免费早咖啡、精美茶点
                <w:br/>
                06:30-07:30    自助早餐
                <w:br/>
                08:00-11:30    游船经过长江三峡之【巫峡】，自选游览【小三峡】（代售290元/人或者自由活动）
                <w:br/>
                12:00-13:00    自助午餐
                <w:br/>
                14:30-15:30    游船经过长江三峡-瞿塘峡，在船上观看到三峡【夔门】
                <w:br/>
                15:30-17:30    游览国家5A【白帝城风景区】（代售252元/人或者自由活动）
                <w:br/>
                18:30-19:30    自助晚餐
                <w:br/>
                20:30-21:30    船长欢迎见面会，游船续航
                <w:br/>
                <w:br/>
                第四天       石宝寨/丰都名山景区  用餐安排   早中晚自助餐          住宿：游轮
                <w:br/>
                行程安排
                <w:br/>
                06:00-06:30    五楼多功能厅早咖啡，精美茶点
                <w:br/>
                06:30-07:30    自助早餐
                <w:br/>
                08:00-10:30    上岸游览【石宝寨】。
                <w:br/>
                12:00-13:00    自助午餐
                <w:br/>
                15:00- 1800    上岸游览4A级【丰都鬼城景区】。
                <w:br/>
                18:30-19:30    自助晚餐
                <w:br/>
                20:00-21:00    游船多功能大厅观赏精彩晚会
                <w:br/>
                22：00         游船前台办理离船结账手续
                <w:br/>
                <w:br/>
                第五天       市内游送站酒店      用餐安排    早                   住宿：重庆
                <w:br/>
                行程安排
                <w:br/>
                06:00-06:30    五楼多功能厅早咖啡，精美茶点
                <w:br/>
                06:30-07:30    自助早餐后，到总台退还房卡！回房间等候广播通知离船，酒店/码头接人，前往被誉为万里长江第一条空中走廊的【长江索道】（40元/人，费用自理）（注：如遇旺季排队人数较多，则改为长江索道乘坐单程，另赠送【外观人民大礼堂】，根据导游视实际情况而定，敬请知晓）前往重庆最佳全景观赏地，海拔590米的西部第一高楼重庆环球金融中心【WFC观景台】(118元/人，费用自理)。重庆旅游的必到打卡地！让大家从更高的视角爱上重庆这座立体的山城。前往网红打卡地【洪崖洞】自由参观游览，乘车前往中山四路打卡网红【中山四路】（游览时间不低于15分钟）从街口到街尾不过800多米的老街，隐藏在繁华的上清寺转盘支路上。随后乘车经过嘉宾了抵达网红景点打卡地之一的【轻轨李子坝远观平台】（参观时间不低于15分钟）可下车拍照；感受重庆十八怪之一的“轻轨楼中穿过来”被网友称为神一样的交通。轻轨乱穿梭，变身过山车。前往前往歌乐山参观【歌乐山烈士陵园】参观烈士陵园缅怀革命先辈（景点不含讲解，自由参观）。前往红色教育基地【白公馆】不含馆内讲解。白公馆位于重庆市沙坪坝区，原是四川军阀白驹的别墅。前往重庆参观【重庆土特产超市】（参观20分钟），选购重庆特色土特产商品。随后前往【千年古镇磁器口】（游览时间不低于 60 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游览时间不低于 60 分钟）。结束送酒店入住休息
                <w:br/>
                备注：重庆市区游为赠送项目，如果客人自愿放弃或其他原因不游览费用不退
                <w:br/>
                <w:br/>
                第六天
                <w:br/>
                武隆                  用餐安排：早晚                    住宿：武隆
                <w:br/>
                <w:br/>
                行程安排
                <w:br/>
                早上贵宾们在接驳点上车按导游约定的时间在菜园坝集散中心汇合出发，经渝湘高速赴武隆（高速路段约172公里，车程约2.5小时）抵达仙女山镇。
                <w:br/>
                游览【天坑三硚】景区（游览不低于1.5小时）。国家AAAAA级风景名胜区，以其壮丽而独特的“三硚夹两坑”景观称奇于世。世界最大天生桥群和世界第二大天坑群相映生辉，坑与坑之间以桥洞相望，桥与桥之间以坑相连，规模宏大，气势磅礴，瑰丽壮。是张艺谋2006年。影大片《满城尽带黄金甲》唯一外景地。如亲临拍摄地、观看投资200万修建的唐朝古驿。
                <w:br/>
                游览【龙水峡地缝】（游览时间不低于1小时）。它是几千万年前造山运动而形成，属典型的喀斯特地貌景观，峡谷长5公里，谷深200—500米，其规模宏大，气势磅礴，峡谷具有雄、险、峻、秀等特点。景区内的高山、峻岭、峡谷、流水共同构成一幅完美的山水画卷。谷两边悬崖千仞、岩壁绝险、植被茂密，地缝极其狭窄，有的仅可通人，仰头望天，一线天光；
                <w:br/>
                温馨提示：游客可根据自身需求，自愿选择观看【印象武隆】238元/人起，另有换车费20元/人。
                <w:br/>
                <w:br/>
                第七天
                <w:br/>
                武隆                用餐安排：早                          住宿：重庆
                <w:br/>
                行程安排
                <w:br/>
                早餐后乘车前往【仙女山国家森林公园】（游览时间不低于1.5小时）。平均海拔1900米，高峰2033米，拥有森林33万亩，天然草原10万亩，以其江南独具魅力的高山草原，被誉为“南国第一牧场”；可以在草原里漫步，享受阳光的温暖普照。
                <w:br/>
                游览【乌江观景】近距离观赏美丽的乌江美景，游览观赏。迎着阳光，趁着微风，乘车经319国道前往武隆。区别于三峡的绮丽与磅礴，乌江风光更显得富有灵气与险峻。山依偎着水，水映照着山，静静的和谐，淡淡的孤寂，闲散的心境一如人生，慢慢地把岁月怀念。
                <w:br/>
                适时乘车返回；在解放碑附近散团结束愉快行程！
                <w:br/>
                【温馨提示】：景区内有小火车游客可根据自身情况选择乘坐25元/人。
                <w:br/>
                <w:br/>
                第八天
                <w:br/>
                重庆/兰州                用餐安排：早              住宿：温馨的家
                <w:br/>
                行程安排
                <w:br/>
                酒店早餐后自由活动送站师傅根据客人回程时间后送至重庆北站乘动车返兰州【参考车次：D155次（13：36-20:51） 】最后以实际出票为准
                <w:br/>
                <w:br/>
                ★三峡服务标准：
                <w:br/>
                费用包含：
                <w:br/>
                兰州/重庆、宜昌/重庆/兰州二等座
                <w:br/>
                1、景点：三峡大坝、丰都鬼城、石宝寨；赠送景点不去不退；
                <w:br/>
                所列景点首道大门票（门票已按优惠政策核算，所有证件不再享受优惠）
                <w:br/>
                2、住宿：星际阿波罗游轮所选舱房3晚（陆地2晚商务型酒店均为标间，产生单房差需自理）
                <w:br/>
                3、餐食：4早 4正，陆地增加2早
                <w:br/>
                4、导游：专业持证导游服务
                <w:br/>
                5、保险：旅游责任险
                <w:br/>
                特别说明：
                <w:br/>
                1. 由于天气、水位、航道管制、港口通航等不可抗力因素影响，邮轮登离船港口可能会有调整，如出现这种情况，船公司将负责港口间至重庆市区的运转交通。
                <w:br/>
                2. 行程中已赠送上岸参观景点，该景点均为长江三峡中最为著名的代表景区，如果游客自行放弃游览，游轮公司将不负责退还门票及更换景点
                <w:br/>
                3. 不含景区内小交通：三峡大坝电瓶车10元/人，三峡大坝讲解器20元/人，丰都索道35元/人；
                <w:br/>
                4. 旅游意外保险，因旅游者违约、自身过错、自身疾病，导致人身财产损失而额外支付的费用
                <w:br/>
                5. 根据季节、水位、天气、航道、政府禁令等情况，上述行程表中的抵达时间或景点可能会有相应调整，以游船每日发布的行程为准。
                <w:br/>
                6. 如遇重庆码头中转，我司将统一安排乘船客人乘车中转，如遇此情况请配合游船中转安排。
                <w:br/>
                邮轮注意事项：
                <w:br/>
                1、行程所列阳台标准房为2楼基础楼层，客区甲板层6层。
                <w:br/>
                2、邮轮楼层及房间号随机抽取，如需指定楼层按150元/人/层收取（请提前缴费预订办理），外宾价格现询。要求左旋或者右旋房间的需加收指定费用200元/间；
                <w:br/>
                3、持带证件：客人需持身份证或户口簿原件方能登船。
                <w:br/>
                4、外宾价格：非中国大陆籍游客价格需电话现询。
                <w:br/>
                5、自费项目遵循自愿原则，绝不强迫消费，最低30人成团，如构不成最低成团人数，则取消线路。
                <w:br/>
                <w:br/>
                ★上水自费景点收费标准：按游轮规定的实际价格执行
                <w:br/>
                景点
                <w:br/>
                成人价格
                <w:br/>
                儿童价格/特殊优惠
                <w:br/>
                三峡垂直升船机
                <w:br/>
                成人（12岁以上儿童）：290元/人
                <w:br/>
                12周岁及以上儿童:290元/人满2-11 周岁儿童:150元/人
                <w:br/>
                2 周岁(不含2周岁)以下婴儿:60 元/人
                <w:br/>
                小三峡
                <w:br/>
                成人（含1.4米以上儿童）：290元/人
                <w:br/>
                1.4 米以上儿童:290 元/人2 岁以上，1.4 米以下儿童:150 元/人2 周岁(不含2 周岁)以下婴儿:50元/人
                <w:br/>
                白帝城 
                <w:br/>
                成人：252元/人满 60-64 周岁:222 元/人
                <w:br/>
                满 65 周岁及以上:192元/人
                <w:br/>
                6周岁以上(含6周岁)-18岁学生:222元/人2岁以上-6周岁以下儿童:150 元/人军官证、军残证、残疾证:192元/人2周岁(不含2 周岁)以下婴儿:免费
                <w:br/>
                备注：推自费景点由游轮公司决定销售具体的景点及按游轮公司的价格标准执行：若某个自费景点未达到游轮的规定人数，也会取消游览（所有解释权规游轮公司）
                <w:br/>
                ★参团须知和注意事项：
                <w:br/>
                1、船位预订：
                <w:br/>
                凭客人身份证名单订位，并预付订金，以订金款到视为预订生效。   
                <w:br/>
                2、行程说明：行程中所标注时间为船舶正常航行情况下的时间，如遇天气、水位、航道管制、船闸检修、船闸政治性关闭、码头停靠条件等特殊情况，船方会根据实际情况调整登离船港口和航行时间，以游轮每日发布的行程为准。如因以上因素影响和人力不可抗拒的原因造成此次航程延误或不能成行，我公司有权对行程和开航时间延迟和进行调整，我公司不承担任何违约责任。
                <w:br/>
                3、费用说明：所有报价均包含船票费用、船上餐费、陆地住房及餐费、行程内所列景点门票费、导游服务费（不含各地索道或环保车等费用）。船票费用不包含在船期间的酒吧酒水饮料、洗衣、理发、邮电、通讯、按摩、购物等用于私人目的的各种费用。 
                <w:br/>
                4、退票规定：
                <w:br/>
                （1）开航21天前退位，需申请经船方确认后，船方将不收取退位船票费用。
                <w:br/>
                （2）开航前14-21（含第21天）天内退位，需收取所退床位30%的船票损失费用。
                <w:br/>
                （3）开航前7-14（含第14天）天内退位，需收取所退床位50%的船票损失费用。
                <w:br/>
                （4）开航前7天（含第七天）禁止退位，若退位，船方将全额收取所退船位的100%作为损失费。                 
                <w:br/>
                5、特别说明：以上船票、用餐、门票、陆地为打包价格，客人自愿放弃用餐、景点不游览费用不退，以上行程景点已享受团队优惠价格，不再享受任何证件优惠（包括老年证、学生证及军官证等）。
                <w:br/>
                6、 因三峡邮轮是涉外邮轮，服务方式也与国际接轨，收取小费成为了传统与惯例。为激励邮轮工作人员向游客提供更加规范、优质的服务，建议游客向邮轮工作人员支付小费。若您对船上全体工作人员服务认可和满意，可于离船时自愿在邮轮前台设立的小费箱中投入小费信封。建议小费标准为每人每航次100元人民币，此费用为自愿投放，不强制。
                <w:br/>
                7、在整个邮轮旅途中，为了行程更加顺利丰富，请您留意每天在公共区域及房间内为您准备的行程安排计划。最后，祝您有一个完美的长江三峡邮轮之旅！
                <w:br/>
                我已阅读并充分理解以上所有内容，并愿意在友好、平等、自愿的情况下确定旅行社已就此次行程的有关事宜及相关风险对我进行了全面的告知、提醒。
                <w:br/>
                我承诺将按照导游提醒办理相关事宜，并遵循旅行社的提示理性消费、注意保留购物单据、注意自身人身财产安全。如因自身原因取消或因旅行社不能控制因素无法安排的，对旅行社予以理解。我同意以上作为双方签署的旅游合同不可分割的组成部分。
                <w:br/>
                重庆新增武隆2日游注意事项：
                <w:br/>
                一、费用包含：
                <w:br/>
                1、交通：全程旅游资质车辆（根据人数订车型，1人1正座）特别提示：交通法规定凡是小孩儿（包括2岁以下的婴儿必须占座）
                <w:br/>
                2、住宿：仙女镇普通双人标准间，若产生单男单女产生房差敬请自理！
                <w:br/>
                3、门票：武隆天坑+地缝+仙女山3个景点大门票、乌江画廊观景台无门票。
                <w:br/>
                特别提醒：请游客主动出示合法有效证件（如居民身份证、老年证，残疾证、军人证等），按景区规定享受相应优惠，我社按团队优惠差额现退客人。若因游客未出示相关证件或使用伪造证件导致的一切责任由游客自行承担。参团的游览未携带合法有效证件者，请自行补门票差价 60 元/人，费用由导游现收。
                <w:br/>
                4、用餐：1正1早（早餐为酒店赠送不用不退，正餐10人一桌、8菜1汤，若不足10人菜品会相应地减少；酒水敬请自理。
                <w:br/>
                5、导游：持全国导游证导游服务（导服费：5元/人/团）
                <w:br/>
                6、儿童：只含车位、导服，超高产生的其他费用敬请自理。
                <w:br/>
                二、费用不含：
                <w:br/>
                  1、天坑换车40元（必须乘坐）、地缝换车35元（必须乘坐））、仙女山小火车25元/人
                <w:br/>
                2、旅游意外险：强烈建议游客自行购买旅游意外险。
                <w:br/>
                三、推荐自费
                <w:br/>
                1.天坑电瓶车15元/人
                <w:br/>
                2.天坑三桥玻璃眺台+喀斯特地质奇观套票65/元/人
                <w:br/>
                3.印象武隆门票238元/人起
                <w:br/>
                4.树顶漫步90元/人
                <w:br/>
                5.天坑三桥玻璃眺台+旋转电梯50/元/人
                <w:br/>
                【温馨提示】
                <w:br/>
                1、如遇人流高峰期天坑三桥景区内直达坑底电梯出现拥挤状态，请各位游客从景区安排进入景点，谢谢合作！
                <w:br/>
                2、重大节假日如春节、国庆、五一节期间，出游人数较多，上门接服务可能出现提早或等候的情况，为保证舒适度可选择打车前往集合，请知晓并谅解；
                <w:br/>
                3、武隆属于重庆周边知名避暑胜地，夏季平均温度约为24°，多数酒店均不配备空调，尽量谅解；如需升级空调房可升级具有相应配套设施的酒店，游客自理空调费（酒店空调房数量有限，以当日实际安排为准）
                <w:br/>
                四、备注（请在签订合同时仔细阅读）：
                <w:br/>
                1、如因不可抗拒因素（如风雪、塌方、塞车、车辆故障）造成行程延误或景点无法游览或团队滞留、产生的食宿费用客人自理，我社将协助安排；我社在不减少旅游景点的情况下，行使临时调整游览顺序的权力。
                <w:br/>
                2、游客的参团费用按照一人一床位安排，若出现单男单女请自补单房差；
                <w:br/>
                3、意见单是评定旅游接待质量的重要依据，请游客在游览行程完毕后，请如实填写单；如有接待质量问题或是争议请在出团时及时提出，以便双方协商解决！
                <w:br/>
                4、贵重物品随身携带，旅途中听从导游安排，遵守当地习俗，行程外自费项目谨慎选择，若产生的损失由客人自行与景区协调，旅行社不承担任何损失。
                <w:br/>
                6、此行程为散客拼团行程，非_________旅行社独立组团，请客人谅解散客拼团局限性，并就团队质量问题及时反馈沟通，以便给您一次满意的体验感；（本条仅适用于散客拼团）。
                <w:br/>
                7、《旅游法》第十五条规定：旅游者购买、接受旅游服务时，应当向旅游经营者如实告知与旅 游活动相关的个人健康信息，遵守旅游活动中的安全警示规定。 特殊人群包括但不限于未成年人、高龄人群（70 岁以上含 70 岁）、重症疾病患者、孕期妇女、 心脑血管疾病、循环系统疾病、高血压精神疾病以及在旅行途中容易复发、可能威胁生命安全 的慢性疾病等。 特殊人群门市需与游客签订“游客健康承诺书”以及出游注意事项。
                <w:br/>
                8、此行程表为合同附件，请仔细阅读并签字认可。
                <w:br/>
                <w:br/>
                五、友情提示（请在签订合同时仔细阅读）：    
                <w:br/>
                1、游客不得参观或者参与违反我国法律、法规、社会公德和旅游目的地的相关法律、风俗习惯、宗教禁忌的项目或者活动。  
                <w:br/>
                2、晚间休息，注意检查房门、窗是否关好，贵重物品需贴身保管。             
                <w:br/>
                3、请配合导游按接驳时间提前或准时到达接驳点，见相关出团标志集中登车，如因游客自身原因导致误车误点，损失由游客自行承担。
                <w:br/>
                4、景区内可跟随导游游览或自行游览，进入景区后容易走散，导游在景区内无法跟随每一位游客，主要以自己游览的方式在景区游览，请保留好导游的联系方式并在规定时间、统一在景区外停车场集合。
                <w:br/>
                5、景区内禁止抽烟、乱丢垃圾！
                <w:br/>
                6、请各位团友带好有效身份证件，未成年小孩请带户口正页，以便住宿登记需要。
                <w:br/>
                7、请自备相机、雨具、防滑鞋，御寒衣物，准备好洗漱用品、毛巾。
                <w:br/>
                8、异地旅游用餐较易引致水土不服，请游客自备常用药品。
                <w:br/>
                9、自由活动期间司机、导游无法提供服务敬请客人谅解。
                <w:br/>
                10、请各位贵宾在旅游途中仔细听取导游对景点的介绍，并牢记导游的提醒及警示。
                <w:br/>
                11、景区开放时间以当日公告为准。
                <w:br/>
                12、节假日期间景区客流量较大，出现排队等候均属正常现象，请游客谅解并配合导游，听从景区工作人员的安排，若因游客无理取闹产生的后果由客人自行负责。
                <w:br/>
                13、此团为散客拼团，游客人数增减频繁出现，故车牌及导游电话出来相对较晚；但导游会在出发前一天19:00 — 21：00与客人电话联系（请客人一定保持手机通畅），若没接到相应的出团通知请游客及时跟您报名处联系。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三峡大坝、丰都鬼城、石宝寨；赠送景点不去不退；往返大交通及酒店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一、上水自费景点收费标准：按游轮规定的实际价格执行
                <w:br/>
                景点	成人价格	儿童价格/特殊优惠
                <w:br/>
                三峡垂直升船机	成人（12岁以上儿童）：290元/人	12周岁及以上儿童:290元/人
                <w:br/>
                满2-11 周岁儿童:150元/人
                <w:br/>
                2 周岁(不含2周岁)以下婴儿:60 元/人
                <w:br/>
                小三峡	成人（含1.4米以上儿童）：290元/人	1.4 米以上儿童:290 元/人2 岁以上，
                <w:br/>
                1.4 米以下儿童:150 元/人
                <w:br/>
                2 周岁(不含2 周岁)以下婴儿:50元/人
                <w:br/>
                白帝城 	成人：252元/人
                <w:br/>
                满 60-64 周岁:222 元/人
                <w:br/>
                满 65 周岁及以上:192元/人	6周岁以上(含6周岁)-18岁学生:222元/人
                <w:br/>
                2岁以上-6周岁以下儿童:150 元/人
                <w:br/>
                军官证、军残证、残疾证:192元/人
                <w:br/>
                2周岁(不含2 周岁)以下婴儿:免费
                <w:br/>
                备注：推自费景点由游轮公司决定销售具体的景点及按游轮公司的价格标准执行：若某个自费景点未达到游轮的规定人数，也会取消游览（所有解释权规游轮公司）
                <w:br/>
                二、重庆市内一日游不含费用
                <w:br/>
                1、【长江索道】（40元/人，费用自理）
                <w:br/>
                2、【WFC观景台】(118元/人，费用自理)
                <w:br/>
                三、武隆2日游不含费用
                <w:br/>
                1、天坑换车40元（必须乘坐）、地缝换车35元（必须乘坐））、仙女山小火车25元/人
                <w:br/>
                2、旅游意外险：强烈建议游客自行购买旅游意外险。
                <w:br/>
                3、推荐自费
                <w:br/>
                1.天坑电瓶车15元/人
                <w:br/>
                2.天坑三桥玻璃眺台+喀斯特地质奇观套票65/元/人
                <w:br/>
                3.印象武隆门票238元/人起
                <w:br/>
                4.树顶漫步90元/人
                <w:br/>
                5.天坑三桥玻璃眺台+旋转电梯50/元/人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一、特别说明：
                <w:br/>
                1.由于天气、水位、航道管制、港口通航等不可抗力因素影响，邮轮登离船港口可能会有调整，如出现这种情况，船公司将负责港口间至重庆市区的运转交通。
                <w:br/>
                2.行程中已赠送上岸参观景点，该景点均为长江三峡中最为著名的代表景区，如果游客自行放弃游览，游轮公司将不负责退还门票及更换景点
                <w:br/>
                3.不含景区内小交通：三峡大坝电瓶车10元/人，三峡大坝讲解器20元/人，丰都索道35元/人；
                <w:br/>
                4.旅游意外保险，因旅游者违约、自身过错、自身疾病，导致人身财产损失而额外支付的费用
                <w:br/>
                5.根据季节、水位、天气、航道、政府禁令等情况，上述行程表中的抵达时间或景点可能会有相应调整，以游船每日发布的行程为准。
                <w:br/>
                6.如遇重庆码头中转，我司将统一安排乘船客人乘车中转，如遇此情况请配合游船中转安排。
                <w:br/>
                邮轮注意事项：
                <w:br/>
                1、行程所列阳台标准房为2楼基础楼层，客区甲板层6层。
                <w:br/>
                2、邮轮楼层及房间号随机抽取，如需指定楼层按150元/人/层收取（请提前缴费预订办理），外宾价格现询。要求左旋或者右旋房间的需加收指定费用200元/间；
                <w:br/>
                3、持带证件：客人需持身份证或户口簿原件方能登船。
                <w:br/>
                4、外宾价格：非中国大陆籍游客价格需电话现询。
                <w:br/>
                5、自费项目遵循自愿原则，绝不强迫消费，最低30人成团，如构不成最低成团人数，则取消线路。
                <w:br/>
                ★参团须知和注意事项：
                <w:br/>
                1、船位预订：
                <w:br/>
                凭客人身份证名单订位，并预付订金，以订金款到视为预订生效。   
                <w:br/>
                2、行程说明：行程中所标注时间为船舶正常航行情况下的时间，如遇天气、水位、航道管制、船闸检修、船闸政治性关闭、码头停靠条件等特殊情况，船方会根据实际情况调整登离船港口和航行时间，以游轮每日发布的行程为准。如因以上因素影响和人力不可抗拒的原因造成此次航程延误或不能成行，我公司有权对行程和开航时间延迟和进行调整，我公司不承担任何违约责任。
                <w:br/>
                3、费用说明：所有报价均包含船票费用、船上餐费、陆地住房及餐费、行程内所列景点门票费、导游服务费（不含各地索道或环保车等费用）。船票费用不包含在船期间的酒吧酒水饮料、洗衣、理发、邮电、通讯、按摩、购物等用于私人目的的各种费用。 
                <w:br/>
                4、退票规定：
                <w:br/>
                （1）开航21天前退位，需申请经船方确认后，船方将不收取退位船票费用。
                <w:br/>
                （2）开航前14-21（含第21天）天内退位，需收取所退床位30%的船票损失费用。
                <w:br/>
                （3）开航前7-14（含第14天）天内退位，需收取所退床位50%的船票损失费用。
                <w:br/>
                （4）开航前7天（含第七天）禁止退位，若退位，船方将全额收取所退船位的100%作为损失费。                 
                <w:br/>
                5、特别说明：以上船票、用餐、门票、陆地为打包价格，客人自愿放弃用餐、景点不游览费用不退，以上行程景点已享受团队优惠价格，不再享受任何证件优惠（包括老年证、学生证及军官证等）。
                <w:br/>
                6、 因三峡邮轮是涉外邮轮，服务方式也与国际接轨，收取小费成为了传统与惯例。为激励邮轮工作人员向游客提供更加规范、优质的服务，建议游客向邮轮工作人员支付小费。若您对船上全体工作人员服务认可和满意，可于离船时自愿在邮轮前台设立的小费箱中投入小费信封。建议小费标准为每人每航次100元人民币，此费用为自愿投放，不强制。
                <w:br/>
                7、在整个邮轮旅途中，为了行程更加顺利丰富，请您留意每天在公共区域及房间内为您准备的行程安排计划。最后，祝您有一个完美的长江三峡邮轮之旅！
                <w:br/>
                我已阅读并充分理解以上所有内容，并愿意在友好、平等、自愿的情况下确定旅行社已就此次行程的有关事宜及相关风险对我进行了全面的告知、提醒。
                <w:br/>
                我承诺将按照导游提醒办理相关事宜，并遵循旅行社的提示理性消费、注意保留购物单据、注意自身人身财产安全。如因自身原因取消或因旅行社不能控制因素无法安排的，对旅行社予以理解。我同意以上作为双方签署的旅游合同不可分割的组成部分。
                <w:br/>
                二、重庆2日游预订须知
                <w:br/>
                重庆新增武隆2日游注意事项：
                <w:br/>
                一、费用包含：
                <w:br/>
                1、交通：全程旅游资质车辆（根据人数订车型，1人1正座）特别提示：交通法规定凡是小孩儿（包括2岁以下的婴儿必须占座）
                <w:br/>
                2、住宿：仙女镇普通双人标准间，若产生单男单女产生房差敬请自理！
                <w:br/>
                3、门票：武隆天坑+地缝+仙女山3个景点大门票、乌江画廊观景台无门票。
                <w:br/>
                特别提醒：请游客主动出示合法有效证件（如居民身份证、老年证，残疾证、军人证等），按景区规定享受相应优惠，我社按团队优惠差额现退客人。若因游客未出示相关证件或使用伪造证件导致的一切责任由游客自行承担。参团的游览未携带合法有效证件者，请自行补门票差价 60 元/人，费用由导游现收。
                <w:br/>
                4、用餐：1正1早（早餐为酒店赠送不用不退，正餐10人一桌、8菜1汤，若不足10人菜品会相应地减少；酒水敬请自理。
                <w:br/>
                5、导游：持全国导游证导游服务（导服费：5元/人/团）
                <w:br/>
                6、儿童：只含车位、导服，超高产生的其他费用敬请自理。
                <w:br/>
                二、费用不含：
                <w:br/>
                  1、天坑换车40元（必须乘坐）、地缝换车35元（必须乘坐））、仙女山小火车25元/人
                <w:br/>
                2、旅游意外险：强烈建议游客自行购买旅游意外险。
                <w:br/>
                三、推荐自费
                <w:br/>
                1.天坑电瓶车15元/人
                <w:br/>
                2.天坑三桥玻璃眺台+喀斯特地质奇观套票65/元/人
                <w:br/>
                3.印象武隆门票238元/人起
                <w:br/>
                4.树顶漫步90元/人
                <w:br/>
                5.天坑三桥玻璃眺台+旋转电梯50/元/人
                <w:br/>
                【温馨提示】
                <w:br/>
                1、如遇人流高峰期天坑三桥景区内直达坑底电梯出现拥挤状态，请各位游客从景区安排进入景点，谢谢合作！
                <w:br/>
                2、重大节假日如春节、国庆、五一节期间，出游人数较多，上门接服务可能出现提早或等候的情况，为保证舒适度可选择打车前往集合，请知晓并谅解；
                <w:br/>
                3、武隆属于重庆周边知名避暑胜地，夏季平均温度约为24°，多数酒店均不配备空调，尽量谅解；如需升级空调房可升级具有相应配套设施的酒店，游客自理空调费（酒店空调房数量有限，以当日实际安排为准）
                <w:br/>
                四、备注（请在签订合同时仔细阅读）： 
                <w:br/>
                1、如因不可抗拒因素（如风雪、塌方、塞车、车辆故障）造成行程延误或景点无法游览或团队滞留、产生的食宿费用客人自理，我社将协助安排；我社在不减少旅游景点的情况下，行使临时调整游览顺序的权力。
                <w:br/>
                2、游客的参团费用按照一人一床位安排，若出现单男单女请自补单房差；
                <w:br/>
                3、意见单是评定旅游接待质量的重要依据，请游客在游览行程完毕后，请如实填写单；如有接待质量问题或是争议请在出团时及时提出，以便双方协商解决！
                <w:br/>
                4、贵重物品随身携带，旅途中听从导游安排，遵守当地习俗，行程外自费项目谨慎选择，若产生的损失由客人自行与景区协调，旅行社不承担任何损失。 
                <w:br/>
                6、此行程为散客拼团行程，非_________旅行社独立组团，请客人谅解散客拼团局限性，并就团队质量问题及时反馈沟通，以便给您一次满意的体验感；（本条仅适用于散客拼团）。
                <w:br/>
                7、《旅游法》第十五条规定：旅游者购买、接受旅游服务时，应当向旅游经营者如实告知与旅 游活动相关的个人健康信息，遵守旅游活动中的安全警示规定。 特殊人群包括但不限于未成年人、高龄人群（70 岁以上含 70 岁）、重症疾病患者、孕期妇女、 心脑血管疾病、循环系统疾病、高血压精神疾病以及在旅行途中容易复发、可能威胁生命安全 的慢性疾病等。 特殊人群门市需与游客签订“游客健康承诺书”以及出游注意事项。 
                <w:br/>
                8、此行程表为合同附件，请仔细阅读并签字认可。 
                <w:br/>
                <w:br/>
                五、友情提示（请在签订合同时仔细阅读）：    
                <w:br/>
                1、游客不得参观或者参与违反我国法律、法规、社会公德和旅游目的地的相关法律、风俗习惯、宗教禁忌的项目或者活动。  
                <w:br/>
                2、晚间休息，注意检查房门、窗是否关好，贵重物品需贴身保管。             
                <w:br/>
                3、请配合导游按接驳时间提前或准时到达接驳点，见相关出团标志集中登车，如因游客自身原因导致误车误点，损失由游客自行承担。
                <w:br/>
                4、景区内可跟随导游游览或自行游览，进入景区后容易走散，导游在景区内无法跟随每一位游客，主要以自己游览的方式在景区游览，请保留好导游的联系方式并在规定时间、统一在景区外停车场集合。
                <w:br/>
                5、景区内禁止抽烟、乱丢垃圾！
                <w:br/>
                6、请各位团友带好有效身份证件，未成年小孩请带户口正页，以便住宿登记需要。
                <w:br/>
                7、请自备相机、雨具、防滑鞋，御寒衣物，准备好洗漱用品、毛巾。
                <w:br/>
                8、异地旅游用餐较易引致水土不服，请游客自备常用药品。
                <w:br/>
                9、自由活动期间司机、导游无法提供服务敬请客人谅解。
                <w:br/>
                10、请各位贵宾在旅游途中仔细听取导游对景点的介绍，并牢记导游的提醒及警示。
                <w:br/>
                11、景区开放时间以当日公告为准。
                <w:br/>
                12、节假日期间景区客流量较大，出现排队等候均属正常现象，请游客谅解并配合导游，听从景区工作人员的安排，若因游客无理取闹产生的后果由客人自行负责。
                <w:br/>
                13、此团为散客拼团，游客人数增减频繁出现，故车牌及导游电话出来相对较晚；但导游会在出发前一天19:00 — 21：00与客人电话联系（请客人一定保持手机通畅），若没接到相应的出团通知请游客及时跟您报名处联系。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我社只含旅行社责任险，建议客人或门店购买旅游意外险！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2025-06-07T21:10:00+08:00</dcterms:created>
  <dcterms:modified xsi:type="dcterms:W3CDTF">2025-06-07T21:10:00+08:00</dcterms:modified>
</cp:coreProperties>
</file>

<file path=docProps/custom.xml><?xml version="1.0" encoding="utf-8"?>
<Properties xmlns="http://schemas.openxmlformats.org/officeDocument/2006/custom-properties" xmlns:vt="http://schemas.openxmlformats.org/officeDocument/2006/docPropsVTypes"/>
</file>