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2025年暑期半岛+大连【海之蓝】双飞7行程单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BD1749120749Zt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，双点（青岛进大连出）进出 ，全程不走回头路7天跨两省， 海陆空全景收割！烟台轮渡船独家升级6人舱配备独立卫生间让您全程无忧！
                <w:br/>
                ★【住宿无忧】 全程高标携程3钻酒店、 1晚品牌高标携程5钻酒店，一晚海边度假酒店 ，夜夜安眠充电！
                <w:br/>
                ★【品质保障】此线路基于数万游客反馈精心设计  ，产品经理反复踩线  ，超高性价比！
                <w:br/>
                ★【品质承诺】因为用心 ，坚持做好产品，做好服务 ，无坑无猫腻  ，行程通透如蔚蓝海天，做品质旅行的倡导者！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
                <w:br/>
                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五四广场——五月的风带着孩子的梦想翱翔
                <w:br/>
                这座以青年精神命名的滨海广场 ，既是青岛的现代心脏，也是打开百年城市密码的钥匙。当“五月的 风”
                <w:br/>
                红色雕塑旋入夜空 ，浮山湾畔的摩天楼群化作巨幕，这里便上演着中国最诗意的城市灯光交响诗。
                <w:br/>
                 5A刘公岛
                <w:br/>
                左手抚摸甲午战争博物馆的锈蚀铁锚 ，右手触摸被海浪雕琢的断崖。在这里，北洋水师的悲壮与翡翠色浪花的温柔 ，共谱出北纬37°最震撼的海岛二重奏。
                <w:br/>
                5A崂山仰口风景区｜海上仙山的终极打开方式
                <w:br/>
                一半是道家秘境 ，一半是绝壁海岸 ，青岛的“山海经”现实版.
                <w:br/>
                布鲁维斯号｜威海新晋现象级打卡地
                <w:br/>
                万吨级货轮以45°角斜插沙滩，锈蚀船体与碧蓝海水形成赛博朋克式对冲阴雨天雾气缭绕时 ，宛如 《加勒比 海盗》沉船湾现实版。
                <w:br/>
                大连圣亚海洋世界
                <w:br/>
                大连圣亚海洋世界坐落于浪漫的星海湾畔，是国内首座情景式海洋主题乐园，无论是亲子家庭还是情侣游客，都能在此开启一场奇幻的海洋科普与浪漫之旅！
                <w:br/>
                金石滩旅游风景区6亿年的地质课
                <w:br/>
                6亿年海蚀雕刻的露天博物馆，恐龙探海的惊世侧影，金石天成的东方造物神迹！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兰州—青岛
                <w:br/>
              </w:t>
            </w:r>
          </w:p>
          <w:p>
            <w:pPr>
              <w:pStyle w:val="indent"/>
            </w:pPr>
            <w:r>
              <w:rPr>
                <w:rFonts w:ascii="微软雅黑" w:hAnsi="微软雅黑" w:eastAsia="微软雅黑" w:cs="微软雅黑"/>
                <w:color w:val="000000"/>
                <w:sz w:val="20"/>
                <w:szCs w:val="20"/>
              </w:rPr>
              <w:t xml:space="preserve">
                今日抵达青岛后由接机管家负责接机 ，并安排各位入住酒店休息。沿着海岸线长长的街道，看潮起潮落 ，听海风侧耳，心情与浪花相拥；一张船票畅游长山列岛，涂鸦黄海和渤海；何须滤镜，每一张都是天海精修大片！
                <w:br/>
                【温馨提示】入住酒店请提供本人有效身份证。注意检查酒店所配备的用品是否齐全，有无损坏，如有不全或破损，请立即向酒店服务员或导游报告。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
                <w:br/>
              </w:t>
            </w:r>
          </w:p>
          <w:p>
            <w:pPr>
              <w:pStyle w:val="indent"/>
            </w:pPr>
            <w:r>
              <w:rPr>
                <w:rFonts w:ascii="微软雅黑" w:hAnsi="微软雅黑" w:eastAsia="微软雅黑" w:cs="微软雅黑"/>
                <w:color w:val="000000"/>
                <w:sz w:val="20"/>
                <w:szCs w:val="20"/>
              </w:rPr>
              <w:t xml:space="preserve">
                早餐后游览【栈桥】栈桥建于清光绪年间（ 1892 年） 已有百年历史 ，栈桥曾是青岛早期的军事专 用人工码头，如今被视为青岛的象征。栈桥尽头的回澜阁，则是青岛近代历史的见证。栈桥湾海鸥翔集，人 与动物和谐相处 ，这是属于青岛人独有的“ 鸥遇”。
                <w:br/>
                【圣弥厄尔大教堂】外景+【波螺油子马路】教堂始建于 1932 年 ，圣光下仰头皆是灿 烂辉煌，玫瑰窗锥形塔尖，圣洁感拉满的教堂，哥特式和罗马式建筑风格的相容，那种不食烟火的氛围感油 然而生 ，这里是摄影爱好者的天堂！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车览万国建筑博览会--【八大关景区】 
                <w:br/>
                乘车游览八大关:被称为万国建筑博览园，云集众多百年德式欧式日式俄式建筑，一座城市的气韵一 定会有一个代表性的地方，八大关代表的是青岛的时尚和高贵（八大关附近不允许停车，只能车游）
                <w:br/>
                【五四广场】打卡新城地标广场 ，观看全国单体雕塑之最——“五月的风”。 奥帆中心奥运帆船比赛举办地，港湾中停满的帆船颇为壮观，也是欣赏日落的好地方，傍晚时分，夕阳洒在  帆船大海 ，背靠海堤合影 ，分分钟制霸朋友圈。。。
                <w:br/>
                游览青岛的象征【5A崂山仰口风景区】5A级景区，坐拥青岛最壮观的「山海相连」奇观山海一体：唯一能同时看海、 登山、 玩沙滩的崂山景区奇峰异石：狮子峰、寿字峰、觅天洞 ，感受大自然的鬼斧神工。趣味索道：开放 式吊椅缆车，脚下是松林与礁石，远眺碧海蓝天。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【刘公岛景区】山海史诗·热血忠魂的时空对话（区间船票自理  票价31元/人）【东隅屏藩” 的绿野仙踪】黄海之滨 ，威海湾口，一座“不沉的战舰”静卧碧波之上！这里森林覆盖率超87% ，漫步刘公岛国家森林公园 ，古木参天、鸥鹭齐飞 ，海风裹挟松香拂面 ，恍若闯入“海上绿野仙踪”。【探秘深海·鲸馆奇遇】国内罕见的专题鲸类博物馆，直面巨型抹香鲸标本、触摸深海生物骨骼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……每一件文物都在泣诉那段悲壮岁月。“一座刘公岛 ，半部近代史”——在这里， 山海与热血共澎湃， 历史与未来正相逢！
                <w:br/>
                【韩乐坊】中国首家韩文化主题商业公园，时尚潮流打卡地，年轻人的嗨乐街区，晚餐可在此自理，品尝当 地美食！晚餐后入住酒店。
                <w:br/>
                交通：汽车
                <w:br/>
                自费项：色海上项目及特色小交通自理哦！  【海上大帆船】帆船起航，乘风破浪，精彩刺激——票价 200 元/人  【海洋牧场】出海拔笼、捕捞新鲜海鲜，现场加工品尝，徜徉大海，海中作乐——票价 260 元/人  【幸福门登顶】威海地标，登临幸福门制高点俯瞰威海全貌——票价 88 元/人  【文成酒堡】《西虹市首富》拍摄地——票价 228 元/人  优惠打包套餐：大帆船出海+海洋牧场+幸福门登顶+文成酒堡+车费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分钟）威海海滨中心被誉为“威海之门“海的标志 ，代表着威海现代化的城市形象。站在幸福门上可以 清晰看到刘公岛上的景色以及战争时期留下的遗迹。穿过幸福门地上有一个凸起的圆形锻 铜建筑 ，称为“万福图 ” ，高 1.38 米 ，直径 13.8 米 重  13 吨。排列成五圈的“福 ”字， 寓意“五福临门 ”、“五福同享 ” ， 这里是威海千公里幸福海岸线   的起点。祝福人们在这 里开启幸福之门 ，踏上幸福岸线 ，沐浴在幸福的海洋里！【威海公园】「大相框」把大海装进画框的魔法威海最出片的网红地标 ，一键生成“人在画中游”的奇幻大片。
                <w:br/>
                【威海火炬八街】 是一条历史悠久的街道，可以追溯到19世纪末期。当时，威海作为 英国殖民地的一部 分为了满足当地居民的生活需求 ，英国人在这里修建了许多西方风格的建筑。这些建筑在当时被称为“洋  房” 成为了威海的一道独特风景线。
                <w:br/>
                【布鲁维斯号｜威海新晋现象级打卡地】
                <w:br/>
                万吨级货轮以45°角斜插沙滩，锈蚀船体与碧蓝海水形成赛博朋克式对冲阴雨天雾气缭绕时 ，宛如 《加勒比 海盗》沉船湾现实版。
                <w:br/>
                游览【威海外滩名人广场】；欣赏威海迷人的海天一色、最适宜人居城市--威海幸福海岸线，感受【钻石沙滩那香海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车赴烟台【月亮湾】烟台月亮湾西与烟台山呼应,北与芝罘岛遥望,东可看崆峒岛,南可见玉岱山,交通便利具有得天独厚的地理位置和景观资源。
                <w:br/>
                【孤独的鲸】（拍照打卡约 20 分钟）一鲸落 ，万物生 ，鲸落是鲸留给大海最后的温 柔！在万米的金沙上 ，有只巨鲸落入沙滩之中 ，其背后便是一望无垠的大海 ，海风 吹过 ，用相机记录下这永恒的画面！
                <w:br/>
                【八仙雕塑景区】传说这里是八仙聚居之地,雕塑栩栩如生，生动刻画八仙传奇,讲述八位神仙在蓬莱的仙山琼阁上惩恶扬善，普渡众生的故事。【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烟台--大连
                <w:br/>
              </w:t>
            </w:r>
          </w:p>
          <w:p>
            <w:pPr>
              <w:pStyle w:val="indent"/>
            </w:pPr>
            <w:r>
              <w:rPr>
                <w:rFonts w:ascii="微软雅黑" w:hAnsi="微软雅黑" w:eastAsia="微软雅黑" w:cs="微软雅黑"/>
                <w:color w:val="000000"/>
                <w:sz w:val="20"/>
                <w:szCs w:val="20"/>
              </w:rPr>
              <w:t xml:space="preserve">
                乘车前往 【旅顺口】车览【旅顺火车站】【旅顺历史博物馆】 (周一闭馆) 坐落于大连旅顺口区的博物馆园区 ，馆内藏品丰富、历史悠久 ，在大连的众多博物馆中首屈一指。青铜器上的海藻纹诉说古航海秘密，日俄战争遗物在玻璃柜中继续沉默对峙。【旅顺军港】透过车窗看战舰静泊 ，望远镜中黄海与渤海在远方撕扯出分界线。
                <w:br/>
                乘车赴国家“AAAA级风景区” 【金石滩旅游风景区】这⾥有⼀流的阳光海滩、垂钓岛礁、度假酒店别墅，这⾥有顶 级的⾼尔夫球场、国际游艇俱乐部和狩猎场，这⾥空⽓清新，海⽔纯净，主要环境指标均优于国家⼀类标准。⾦⽯滩可以欣赏 13 华⾥的海上奇⽯景区，其中的⻳裂⽯，闻名中外，是 6亿年前的震旦纪形成的沉积环境地质标本，亦是世界上发现的块体最⼤、断⾯结构最清晰的天下奇⽯。
                <w:br/>
                漫步亚洲最大的城市广场——【星海广场】 ，赏百年城雕，观盛世华表，走世纪脚印。领略山海相见蜿蜒旖旎的美景——【滨海路】，北大桥上体味浪漫风情。游览虎雕广场。【俄罗斯风情街】感受异国风情。
                <w:br/>
                交通：汽车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大连-兰州
                <w:br/>
              </w:t>
            </w:r>
          </w:p>
          <w:p>
            <w:pPr>
              <w:pStyle w:val="indent"/>
            </w:pPr>
            <w:r>
              <w:rPr>
                <w:rFonts w:ascii="微软雅黑" w:hAnsi="微软雅黑" w:eastAsia="微软雅黑" w:cs="微软雅黑"/>
                <w:color w:val="000000"/>
                <w:sz w:val="20"/>
                <w:szCs w:val="20"/>
              </w:rPr>
              <w:t xml:space="preserve">
                参观【圣亚海洋世界海洋馆】(单馆)坐落在大连市的星海湾旅游区内，亚洲最长的118米海底透明通道，将您带进全景式的海底世界。创了中国第三代水族馆建设的先河。《海豚湾之恋》，在浪漫唯美的音乐里，身材曼妙的美人鱼、聪明伶俐的海豚、精灵可爱的白鲸、淳朴善良的海豚王子轮番上场，还有那空中舞者，不断变换的舞姿诠释着力与美的完美结合，上演一场华美的海洋大戏。 以提供海洋生物和水下海景观赏为主，为世人开辟了一条通向海底之路，以丰富的展示手段和生动的水生环境造景，再现了海底的美丽与神气， 使人们在轻松愉悦的心情中，真正贴近海洋，了解关心海洋。在展示水族生物的同时，在海洋生态与人类发展的关系上为人们留下了思考和联想的空间；之后根据返程航班时间安排前往机场返程，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16  周岁以上成人持有效二代身份证或户籍证明，2-16  周岁儿童若无身份证请携带本人户口本原件 ，2 周岁   以下婴儿需 要带出生证明乘机敬请注意 。如因客人迟到 、未带证件 、名字错误 、证件丢失和过期等原因造成的经济损失 ，由客人自 已承担。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2025-06-07T21:32:03+08:00</dcterms:created>
  <dcterms:modified xsi:type="dcterms:W3CDTF">2025-06-07T21:32:03+08:00</dcterms:modified>
</cp:coreProperties>
</file>

<file path=docProps/custom.xml><?xml version="1.0" encoding="utf-8"?>
<Properties xmlns="http://schemas.openxmlformats.org/officeDocument/2006/custom-properties" xmlns:vt="http://schemas.openxmlformats.org/officeDocument/2006/docPropsVTypes"/>
</file>