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大梦敦煌②张掖嘉峪关敦煌玉门关雅丹纯玩五日游行程单</w:t>
      </w:r>
    </w:p>
    <w:p>
      <w:pPr>
        <w:jc w:val="center"/>
        <w:spacing w:after="100"/>
      </w:pPr>
      <w:r>
        <w:rPr>
          <w:rFonts w:ascii="微软雅黑" w:hAnsi="微软雅黑" w:eastAsia="微软雅黑" w:cs="微软雅黑"/>
          <w:sz w:val="20"/>
          <w:szCs w:val="20"/>
        </w:rPr>
        <w:t xml:space="preserve">张掖丹霞、嘉峪关城楼、莫高窟、鸣沙山月牙泉、玉门关 雅丹魔鬼城纯玩五日游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XYTX202511ZJDYY2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嘉峪关市-张掖市-敦煌市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行丝之路，舞霓裳，观汉唐之盛
                <w:br/>
                走绸之旅，忆长歌，秉中华之魂
                <w:br/>
                参观举世文明的“天下第一雄关”—嘉峪关城楼
                <w:br/>
                欣赏色渥如丹，中国最美丹霞之一的—张掖丹霞国家地质公园
                <w:br/>
                探索世界上现存规模最宏大，保存最完好的佛教艺术宝库—莫高窟
                <w:br/>
                走进天下沙漠第一泉，去看神奇的沙漠清泉共存的奇景—鸣沙山月牙泉
                <w:br/>
                跟着课本走进美丽的敦煌，看世界奇迹，文化遗产，聆听悠悠驼铃声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【特别赠送】
                <w:br/>
                <w:br/>
                1、防晒脖套或小摆件
                <w:br/>
                2、每人每天一瓶矿泉水
                <w:br/>
                3、张掖丹霞口旅游度假小镇
                <w:br/>
                4、天下第一墩（区间车15元自理）
                <w:br/>
                5、小萌驼玩偶或敦煌元素伴手礼1个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乘火车赴张掖（自行前往火车站），参考车次：D2741/D2743/D2749/D575/具体时间以车票为主）。接团后前往张艺谋导演《三枪拍案惊奇》电影拍摄地，中国最美丹霞地貌之一，摄影爱好者的天堂【七彩丹霞景区】(丹霞电瓶车38元/人已含，参观约2.5小时)，位于甘肃省张掖市临泽县，该丹霞地貌群以其面积大、集中，层理交错、岩壁陡峭、气势磅礴、造型奇特、色彩斑斓而称奇，有红色、黄色、白色、绿蓝色，色调有顺山势起伏的波浪状，也有从山顶斜插山根的，犹如斜铺的彩条布，在阳光的照射下，像披上了一层红色的轻纱，熠熠泛光，色彩异常艳丽，让人惊叹不已，形成很高的旅游观赏价值，最具为独特的丹霞地貌景观有七彩霞峡、七彩塔、七彩屏、火海、七彩练、琉璃峰、七彩瑚等11处，登上山顶，极目远眺，但见山峦、河流、田园、村庄、炊烟，宛如一幅风景名画，尽收眼底。赠送参观有“梦回丝绸之路，一结千年文化“之称的【张掖丹霞口旅游度假小镇】（参观约1小时）。在小镇您可以品尝到30余种正宗的西北特色手工美食；体验甘肃本地民俗及人文历史表演；亲自参与感受裕固族彩楼招亲等灵动而富有民族特色的丝路演艺秀。游客走街串巷，置身于各种杂耍、叫卖声、西域美女顶缸而行、以物易物等丝路的繁华盛景中，真正让游客“体验”到繁华的丝绸之路上各民族各国家融合之美。游玩后乘车赴嘉峪关入住酒店（特殊情况则安排住宿张掖）。
                <w:br/>
                交通：火车/空调旅游车
                <w:br/>
                景点：张掖丹霞国家地质公园、张掖丹霞口旅游度假小镇
                <w:br/>
                到达城市：嘉峪关市/张掖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嘉峪关/张掖</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参观【嘉峪关关城】（游览时间约2.5小时），嘉峪关关城现为国家5A级景区，位于嘉峪关狭窄的山谷中部，城关两侧的城墙横穿沙漠戈壁，北连黑山悬壁长城，南接天下第一墩，是明代万里长城西端的关口，以巍峨壮观著称于世，被誉为“天下雄关”，自古为河西第一隘口。是明代长城沿线建造规模壮观，保存程度完好的一座古代军事城堡，是明朝及其后期各代长城沿线的重要军事要塞。后赠送游览【长城第一墩】（电瓶车15元/人自理，游览时间约40分钟）长城第一墩又称讨赖河墩，是嘉峪关长城最南端的一座墩台，也是明代万里长城最西端的一座墩台。后乘车前往敦煌（380公里，约4.5小时）抵达后入住酒店休息，晚上自行游览敦煌沙洲夜市，尽情体验丝路风情：沙洲夜市由风味小吃、工艺品、“三泡台”茶座、农副产品、土特产品五大经营区域组成。因为具有鲜明的地方特色和浓郁的民俗风情，而被誉为敦煌“夜景图”和“风情画”。
                <w:br/>
                温馨提示：敦煌至嘉峪关途中，师傅会在瓜州休息区停留，该休息区是带有卫生间的休息站，有当地商贩会在此兜售商品，质量和价格均无法保证，强烈建议客人谨慎购买！
                <w:br/>
                交通：空调旅游车
                <w:br/>
                景点：嘉峪关城楼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前往【鸣沙山月牙泉】(约2.5小时)，月牙泉处于鸣沙山环抱之中，其形酷似一弯新月而得名；鸣沙山因沙动成响而得名，它为流沙积成，分红、黄、绿、白、黑五色。古往今来以"山泉共处，沙水共生"的奇妙景观著称于世，被誉为"塞外风光之一绝"。后参观举世闻名的世界文化遗产、佛教艺术宝库【莫高窟】(约3小时)，始建于十六国的前秦时期，历经十六国，形成巨大的规模，莫高窟与山西大同云岗石窟、河南洛阳龙门石窟、甘肃天水麦积山石窟合称为中国四大石窟，它是世界上现存规模最大、内容最丰富的佛教艺术地，游览结束乘区间摆渡车返回游客中心。晚上自行游览敦煌沙洲夜市，尽情体验丝路风情：沙洲夜市由风味小吃、工艺品、“三泡台”茶座、农副产品、土特产品五大经营区域组成。因为具有鲜明的地方特色和浓郁的民俗风情，而被誉为敦煌“夜景图”和“风情画”。
                <w:br/>
                备注：莫高窟景区实行实名预约购票制，根据莫高窟实际预约情况安排参观时间。
                <w:br/>
                交通：空调旅游车、
                <w:br/>
                景点：莫高窟、鸣沙山月牙泉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早餐后乘车前往玉门关，途中经过【敦煌古城50自理】/【丝路遗产城60自理】（游览约40分钟），【西千佛洞30自理】（游览约40分钟），后参观【阳关60自理】（游览约90分钟），之后前往玉门关 （不含区间车50， 约 1.5 小时) 。玉门关始置于汉武帝开通西域道路、 设置河西四郡之时，因西域输入玉石时取道于此而得名，当时中原与西域交通莫不取道两关， 是汉代时期重要的军事关隘和丝路交通要道 ；后参观 【雅丹地质公园-魔鬼城】 (套票电瓶车   70 元/人已含， 约 3 小时) ；距离玉门关西 90 公里， 是典型的雅丹地貌群落， 遇有风吹， 则   鬼声森森，人们俗称魔鬼城， 整体像一座中世纪的古城，千姿百态 、形状迥异堪称鬼斧神工， 是一座罕见的天然雕塑博物馆， 堪称敦煌的又一奇观 。2001 年 12 月敦煌雅丹地貌被国家批  准为国家雅丹地貌地质公园， 参观结束后乘火车返回兰州。
                <w:br/>
                备注 ：玉门关区间车：50 元/人 （费用自理）
                <w:br/>
                  玉门关/雅丹魔鬼城门票已含，途中涉及其他景点门票需自理，不参与需门口等待其他游客，感谢配合！
                <w:br/>
                <w:br/>
                参考车次： K9669/Y669 次 （具体时间以车票为主）， 特殊情况则安排柳园送站！
                <w:br/>
                交通：火车
                <w:br/>
                景点：玉门关、雅丹魔鬼城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早上抵达兰州散团，结束愉快旅程！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1、用餐：全程含3早餐，早餐为酒店赠送不用不退，行程中正餐自理；      
                <w:br/>
                2、导游：当地优秀普通话导游；（10人以下司兼导）；
                <w:br/>
                3、用车：一人一座，散客拼团；
                <w:br/>
                4、大交通：兰州--张掖动车二等座/软座，敦煌--兰州火车硬卧，铺位随机不保证铺位；
                <w:br/>
                5、门票：行程中所列景点首道大门票（不含园中园门票、缆车、电瓶车、区间车）；
                <w:br/>
                6、住宿：携程网评3钻双人标准间，酒店不提供自然单间、如产生单房差请客人自补；（西北经济条件有限， 同档次酒店要比内地酒店低一档次， 请勿拿内地酒店来衡量。）
                <w:br/>
                7、保险：旅行社责任险，意外险建议客人自行购买；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1、自费景点，景区内娱乐以及其他项目不含；
                <w:br/>
                2、儿童标准不含门票，各旅游景点儿童政策不同，具体以景区相关政策为准，产生自理；
                <w:br/>
                3、因交通延阻、天气原因火车停发、航班取消或更改时间等不可抗力原因所引致的额外费用；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1、购物标准：全程纯玩0购物，无强制消费；
                <w:br/>
                2、门票政策：持有军官证、残疾证/老年证等证件的游客在所有景区出示相关证件后产生半票或者免票的；按旅行社的折扣价格由导游现退给客人；如按照儿童价报名的客人在游览过程中身高超高产生的门票费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为产生费用；如遇票价临时变化，以景区景点实际票价为准；
                <w:br/>
                5、客人出发前必须带好身份证，并且提前告知返程时间，（因实名制，所以需提前告知）；
                <w:br/>
                6、散客肯定产生相互等候的状况，请各位游客能遵守时间，并且及时跟带团导游沟通；
                <w:br/>
                7、行程结束之前请各位认真填好意见反馈表，有问题请在当时当地及时反馈，我们将认真采取你的意见，并且努力做到最好；
                <w:br/>
                <w:br/>
                儿童费用说明：
                <w:br/>
                行程中报价12岁（含）以下按儿童操作，只含当地旅游车、半餐、保险和导游/司机综合服务费（门票不含），产生其他费用需现补。由于乘坐火车有年龄规定，莫高窟景区门票须提前预约，火车票费用和莫高窟门票费用报名时须提前收取，依据相关规定费用明细如下：
                <w:br/>
                1.根据铁路要求6—14岁儿童需购买儿童火车票
                <w:br/>
                兰州—张掖动车二等座及敦煌—兰州火车硬卧6岁到14岁儿童需提前现补：317元/人（含服务费）
                <w:br/>
                2.根据莫高窟要求，需提前30天网上约票
                <w:br/>
                4-6岁儿童不含门票，莫高窟需提前现补：20元/人费用（莫高窟交通费用+莫高窟讲解费）
                <w:br/>
                6岁以上儿童不含门票，莫高窟需提前现补：148元/人费用（8个洞窟+交通费用+数字电影+讲解费）
                <w:br/>
                备注：除以上费用提前收取外，行程中产生其他景区门票、住宿、餐饮等费用敬请自理
                <w:br/>
                <w:br/>
                自费项目：
                <w:br/>
                本行程涉及到的部分自费项目仅供参考，由客人自由选择参加，不存在强制消费，部分报价含车导服务费: 嘉峪关城楼区间车 ：单程 15 元/人  （讲解 10 人之内 100， 超过 10 人加 10 元）
                <w:br/>
                天下第一墩区间车 15元/人              鸣沙山骆驼 ：130 元/人
                <w:br/>
                鸣沙山鞋套 ：15 元/人                     鸣沙山区间车 ：20 元/人（往返）
                <w:br/>
                【敦煌盛典】 238 元/人起  或 【又见敦煌】 298 元/人起  或 【乐动敦煌】 演出 298 元/人起 敦煌大漠烤全羊 ：1280 元/只起， 赠送 ： 8 凉菜 1 道敦煌特色发面饼子+1 道特色汤面片）
                <w:br/>
                敦煌大漠风情宴 ：最具代表敦煌特色风味菜， 10 热菜 8 凉菜 ；价格 ：（128-168-188 元/人)
                <w:br/>
                备注 ：西北旅游淡旺季明显， 价格波动变化较快， 自费项目以实际公示收费为准！
                <w:br/>
                <w:br/>
                莫高窟特别说明
                <w:br/>
                1、莫高窟门票分为A类、B类和C类三种门票，A类票含8个实体洞窟+莫高窟数展中心+往返莫高窟交通费；B类票含莫高窟4个实体洞窟+免费参观敦煌石窟文物保护研究陈列中心、敦煌研究院院史陈列馆、敦煌研究院美术馆等+往返莫高窟交通费；C类票含观看莫高窟数字展示中心；
                <w:br/>
                2、莫高窟门票提前30天进行实名制预约，根据规定，预约成功后需要退票的将产生手续费，具体损失参照《敦煌市物价局文件：敦价发【2015】85号》文件；
                <w:br/>
                3、2019年为丝绸之路国际旅游年，莫高窟如有特殊接待无法安排游览，我公司按照实际报价退还莫高窟门票，或者安排参观西千佛洞作为替代，并退还门票差价；
                <w:br/>
                2019年莫高窟有关门票执行方案等事宜公告如下（2019年4月1号开始执行）：
                <w:br/>
                按照批准的敦煌莫高窟A类门票价格180元 /人·次，莫高窟应B类门票价格90 /人·次，莫高窟C类门票数字展示中心50元 /人·次，往返莫高窟交通费10元 /人·次，外语导游费20元 /人·次，洞窟讲解费10元 /人·次。采用联票和单票参观模式，便于游客在淡旺季自主选择参观。
                <w:br/>
                1、A类参观（6000张 /日）
                <w:br/>
                观看主题数字电影《千年莫高》、球幕电影《梦幻佛宫》，乘坐往返莫高窟交通车辆，并以25至30人一组配备专职讲解员，参观莫高窟8个开放洞窟。免费参观敦煌石窟文物保护研究陈列中心、敦煌藏经洞陈列馆、敦煌研究院院史陈列馆、敦煌研究院美术馆等。
                <w:br/>
                1）全价票：票价238元/人·次（莫高窟180元+莫高窟数展中心48元+往返莫高窟交通费10元），需要外语讲解的，每人加收外语讲解费20元/人·次。
                <w:br/>
                2）优惠票：票价148元/人·次（莫高窟半价优惠门票价格90元+莫高窟数展中心48元+往返莫高窟交通费10元），优惠对象为6（含6周岁）至18岁（不含18周岁）中国青少年，国内全日制统招在读硕士研究生及以下学历学生，年龄60周岁以上至70周岁以下中国公民（含港澳台）。
                <w:br/>
                3）特种优惠票：票价68元/人·次（莫高窟免费参观+莫高窟数展中心48元+往返莫高窟交通费10元+洞窟讲解费10元），特价优惠对象为4（含4周岁）至6岁（不含6周岁）儿童，70周岁及以上中国公民（含港澳台），残疾人，现役军人（不含军队文职人员），武警，“教师节”当日教师。
                <w:br/>
                4）免费参观：4周岁以下儿童（不含4周岁）费用全免。
                <w:br/>
                2、B类参观（12000张/日）
                <w:br/>
                乘坐往返莫高窟交通车辆，洞窟配备讲解员，参观莫高窟4个开放洞窟。免费参观敦煌石窟文物保护研究陈列中心、敦煌研究院院史陈列馆、敦煌研究院美术馆等。
                <w:br/>
                1）全价票：票价100元/人·次（莫高窟90元+往返莫高窟交通费10元）。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1、外出旅游，请备好个人常用药品（如创可贴、消炎药、感冒药、晕车药等），以备不时之需，当地早晚温差大、请游客带足保暖衣物，游览景区时最好穿旅游鞋；
                <w:br/>
                2、当地日照充分游览时自备太阳伞、太阳镜、丝巾、防晒霜等，建议自行携带个人洗刷用品；
                <w:br/>
                3、在购买各类旅游工艺品时，请事先了解价位，以免造成不必要的支出损失；
                <w:br/>
                4、西部当地酒店标准比较低，相关的配套设施也不是很完善，敬请谅解；
                <w:br/>
                5、行程中不提供自然单间，若出现单男单女，请给予配合与谅解，如不能拼房，请补齐单房差；
                <w:br/>
                6、此线路经过地区有少数民族居住地，请游客尊重当地民俗风情；
                <w:br/>
                7、为了留下最美丽的照片，请最好配备品质优良，有广角镜头的照相机。
                <w:br/>
                特别注意：
                <w:br/>
                1、鸣沙山和莫高窟内均有专业照相人员给游客拍照，根据自己情况自愿购买；
                <w:br/>
                2、敦煌乃佛教胜地，某些地方里面有敬香活动，30元/柱起（价格不等），但强烈建议客人不要迷信，千万不要进所谓的签房参加抽签活动。兰州白塔山也有类似情况，寺庙乃景点，重在观景，体验西北特别是敦煌的宗教特色；
                <w:br/>
                3、骑骆驼一定注意安全，不要穿着过于鲜艳的衣服，以免惊了骆驼发生意外。老年人建议乘坐观光车；
                <w:br/>
                4、西北风沙大，紫外线强，注意防晒，夏季吃完水果后不要喝开水，以免腹泻；昼夜温差大，注意穿衣；
                <w:br/>
                5、请携带并妥善保管好个人有效证件、往返车票及其它个人财物。
                <w:br/>
                6、外出旅游，安全第一，旅游途中请听从导游人员安排，配合司机、导游工作。团友之间相互关照，少数服从多数。自由活动，请注意人身及财产安全。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需要游客提供正确的身份证照片和号码、姓名、电话号码,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2025-12-16T12:21:47+08:00</dcterms:created>
  <dcterms:modified xsi:type="dcterms:W3CDTF">2025-12-16T12:21:47+08:00</dcterms:modified>
</cp:coreProperties>
</file>

<file path=docProps/custom.xml><?xml version="1.0" encoding="utf-8"?>
<Properties xmlns="http://schemas.openxmlformats.org/officeDocument/2006/custom-properties" xmlns:vt="http://schemas.openxmlformats.org/officeDocument/2006/docPropsVTypes"/>
</file>