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爆款北京--【夕阳红万人游逛京城】 北京+天津+爆款品质双飞 6 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18344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【精华景点】：升国旗仪式、毛主席纪念堂、故宫博物院、八达岭长城、颐和园、天坛公园、打卡双
                <w:br/>
                奥“冰丝带”、什刹海风景区；
                <w:br/>
                【精选美食】：老北京饺子宴、北京风味餐、“清风”包子、天津狗不理包子；
                <w:br/>
                【交通无忧】：正规空调旅游大巴车，每天循环消毒，整洁卫生，保证行驶安全与舒适；
                <w:br/>
                【精选酒店】：全程知名连锁酒店，保证舒适安全，让旅行因精选更完美；
                <w:br/>
                【爱心同行】：防走失爱心胸牌、24H 管家、精选陪同、细心热情负责、旅途开心省心；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夕阳红系列，专为夕阳红父辈出行打造的应季线路！ 秋满京城，一条线一座城，穿越千年去看全世界都向往的北京中轴线，三千年的 建城，近千年的建都，铸就了北京的文化和历史的厚重！</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始发地-石家庄
                <w:br/>
              </w:t>
            </w:r>
          </w:p>
          <w:p>
            <w:pPr>
              <w:pStyle w:val="indent"/>
            </w:pPr>
            <w:r>
              <w:rPr>
                <w:rFonts w:ascii="微软雅黑" w:hAnsi="微软雅黑" w:eastAsia="微软雅黑" w:cs="微软雅黑"/>
                <w:color w:val="000000"/>
                <w:sz w:val="20"/>
                <w:szCs w:val="20"/>
              </w:rPr>
              <w:t xml:space="preserve">
                （本团陪同工作人员会提前一天发出团通知）请带好身份证件按合同出发日期到指定地点集合，以家庭为组！乘飞机赴
                <w:br/>
                石家庄，见识不一样的旅行,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颐和园-清华大学西门拍照留念-天坛公园
                <w:br/>
              </w:t>
            </w:r>
          </w:p>
          <w:p>
            <w:pPr>
              <w:pStyle w:val="indent"/>
            </w:pPr>
            <w:r>
              <w:rPr>
                <w:rFonts w:ascii="微软雅黑" w:hAnsi="微软雅黑" w:eastAsia="微软雅黑" w:cs="微软雅黑"/>
                <w:color w:val="000000"/>
                <w:sz w:val="20"/>
                <w:szCs w:val="20"/>
              </w:rPr>
              <w:t xml:space="preserve">
                【颐和园】三山五园的皇家避暑胜地，是皇家园林杰出代表，三山五园中保存最完好的一座园林，既有
                <w:br/>
                皇家园林的雍容华贵又有江南园林的精巧别致(约 150 分钟)
                <w:br/>
                中餐食光 ：庆“沣”包子，品尝北京具有代表的美食！
                <w:br/>
                ★特别赠送：【圆明园遗址含西洋楼小门票】（游览时间 1.5h）
                <w:br/>
                圆明园是清代著名的皇家园林，由圆明园、长春园和绮春园三块区域组成，历史上无比富丽优美，有
                <w:br/>
                “万园之园”的美誉，西洋楼是清朝时期和世界握手的见证，残垣断壁也是火烧圆明园的历史惊醒！
                <w:br/>
                【天坛公园】游览世界上最大的皇家祭天建筑群，圜丘坛、回音壁、祈年殿是世界建筑史上的奇迹，
                <w:br/>
                探索天坛声像之谜，这里古树成林，天圆地方的玄妙设计更加让古建筑充满神秘感，此地是皇帝于上
                <w:br/>
                天对话的天堂，感受今日北京平常百姓的幸福生活（游览时间约 90 分钟，含大门票，小门票自理）
                <w:br/>
                景点：颐和园-圆明园--天坛公园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八达岭长城-奥林匹克公园-鸟巢-水立方外景-打卡双奥“冰丝带”
                <w:br/>
              </w:t>
            </w:r>
          </w:p>
          <w:p>
            <w:pPr>
              <w:pStyle w:val="indent"/>
            </w:pPr>
            <w:r>
              <w:rPr>
                <w:rFonts w:ascii="微软雅黑" w:hAnsi="微软雅黑" w:eastAsia="微软雅黑" w:cs="微软雅黑"/>
                <w:color w:val="000000"/>
                <w:sz w:val="20"/>
                <w:szCs w:val="20"/>
              </w:rPr>
              <w:t xml:space="preserve">
                【润德集团水晶馆+珍珠馆】（A 馆+B 馆分别约 90 分钟左右）了解水晶珍珠的形成及加工工艺；
                <w:br/>
                【八达岭长城】游览国家名片、中华民族精神的象征、世界文化遗产，它是北京地区的长城段最有代表性，最能体现
                <w:br/>
                长城风景的雄姿，当一路赏过水关长城的险峻，越过【天下第一雄关-居庸关】居庸叠翠的美景伴着雄关的险峻和秀美，
                <w:br/>
                更感叹冷兵器时代，古人的伟大付出和智慧，古代劳动人民智慧和生命凝聚的世界之最，来自好汉坡的豪迈伴着巨龙
                <w:br/>
                蜿蜒在山间，登临长城，体验“不到长城非好汉”的气魄。细品万里长城绵延，纵贯两千年，雄伟壮观。(游览约 120
                <w:br/>
                分钟)，赠送品尝老北京特产果脯烤鸭。 午餐食光 ：京城饺子宴，品尝北方人喜爱的面食，感受中国传统美食！
                <w:br/>
                【2008 奥运村址---奥林匹克公园】--奥运会开闭幕式场馆。【鸟巢】与【水立方】外景拍照留念打卡北京网红地标鸟
                <w:br/>
                巢水立方，回味人文奥运、科技奥运的魅力所在。国家体育场（鸟巢）和国家游泳中心（水立方）是北京 2008 奥运会
                <w:br/>
                两个重要的比赛场馆，平行屹立于奥林匹克公园的南端。她们以其奇特的建筑结构，高超的科技含量和庞大的规模，
                <w:br/>
                闻名世界，将成为北京风景和世界奥林匹克运动场馆的两大奇观。参观国家速滑馆-【冰丝带】外景，速滑馆是 2022
                <w:br/>
                年北京冬奥会北京主赛区标志性场馆，唯一新建的冰上竞赛场馆。“冰丝带”的设计理念来自一个冰和速度结合的创意，22 条丝带就像运动员滑过的痕迹，象征速度和激情。
                <w:br/>
                景点：八达岭长城-奥林匹克公园-鸟巢-水立方外景-打卡双奥“冰丝带”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升国旗仪式-天安门广场-故宫博物院-什刹海风景区
                <w:br/>
              </w:t>
            </w:r>
          </w:p>
          <w:p>
            <w:pPr>
              <w:pStyle w:val="indent"/>
            </w:pPr>
            <w:r>
              <w:rPr>
                <w:rFonts w:ascii="微软雅黑" w:hAnsi="微软雅黑" w:eastAsia="微软雅黑" w:cs="微软雅黑"/>
                <w:color w:val="000000"/>
                <w:sz w:val="20"/>
                <w:szCs w:val="20"/>
              </w:rPr>
              <w:t xml:space="preserve">
                【升国旗仪式】打包早餐，参加天安门广场升国旗仪式。
                <w:br/>
                【天安门广场】参观全世界最大的城市广场—（约 1 小时），依次参观毛主席纪念堂（如遇预约不成功，则参观外景），
                <w:br/>
                人民英雄纪念碑，国家博物馆，国家大剧院等外景，（以上景点为国家公共设施，如遇国家政治活动无法参观，旅行
                <w:br/>
                社不予负责），在雄伟的天安门城楼前留下我们本团的集体大合照。
                <w:br/>
                【故宫博物院】是明清时期 24 代帝王执政并居住的皇宫，身处红墙黄瓦间，金碧辉煌的殿宇楼台中，穿越历史烟云，追溯昔日王朝的鼎盛繁华，所有精彩都不错过，（因故宫内不允许使用喇叭扩音器，建议客人选择耳麦讲解器聆听景区
                <w:br/>
                详细，需顾客自费 50 元/人，不属于自费项目）
                <w:br/>
                温馨提示：因天安门、纪念堂、故宫博物馆实名预约且限流原因，如遇预约不成功现退门票，其他人参观时无预约到
                <w:br/>
                门票者参观外景推荐去太庙和社稷坛，旅行社不承担责任，请出行务必携带身份证件。 中餐食光 ：北京烤鸭，品尝宫廷挂炉烤鸭，寻找百年老字号的舌尖记忆。
                <w:br/>
                【什刹海风景区】指前海、后海和西海三个湖泊及临近地区，这里拥有大片优美的湖面，也是北京著名的一片历史街
                <w:br/>
                区，众多名人故居、王府等古迹散落其中，还有贴近老百姓生活的各类美食，后海酒吧街更是京城夜生活的老牌胜地(约
                <w:br/>
                1 小时)。
                <w:br/>
                景点：升国旗仪式-天安门广场-故宫博物院-什刹海风景区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天津市文化全景一日游
                <w:br/>
              </w:t>
            </w:r>
          </w:p>
          <w:p>
            <w:pPr>
              <w:pStyle w:val="indent"/>
            </w:pPr>
            <w:r>
              <w:rPr>
                <w:rFonts w:ascii="微软雅黑" w:hAnsi="微软雅黑" w:eastAsia="微软雅黑" w:cs="微软雅黑"/>
                <w:color w:val="000000"/>
                <w:sz w:val="20"/>
                <w:szCs w:val="20"/>
              </w:rPr>
              <w:t xml:space="preserve">
                今日安排：
                <w:br/>
                ▶【意大利风情区】
                <w:br/>
                游览素有“万国建筑博览会”之称的租界洋楼—意大利风情区是特定历史时期的产物，是世界建筑界的瑰宝，汇聚着西方各国异国风情的建筑意式风情街以及众多影视剧作品取景地。
                <w:br/>
                ▶【天津古文化街】
                <w:br/>
                乘车赴国家首批5A级景区-古文化街，天津文化起源地“津门故里”了解天津民俗风情，感受中国味，天津味，文化味，古味，领略地道的天津风土人情。
                <w:br/>
                ▶【天津母亲河-海河】
                <w:br/>
                游览天津母亲河-海河，远观天津的地标性建筑，直径高达110米，世界上最大的桥上摩天轮【天津之眼】，体现那“天门常开，彩虹初现”神奇境界。沿海河景观带车览百年老桥【金汤桥】【望海楼教堂】。
                <w:br/>
                ▶【天津南市食品街】
                <w:br/>
                游览世界最大的以餐饮美誉之称的“天津南市食品街” 游客可以在食品街里品尝天津特色小吃，以及天津的三绝：狗不理包子，十八街麻花，耳朵眼炸糕，几百种天津独特的风味小吃（麻花、皮糖、鱿鱼丝等），过一把“卫嘴子”的瘾，体会天津独有的饮食文化。
                <w:br/>
                √中餐食光 ：天津风味餐+狗不理包子，探秘老字号，品尝美味餐食！
                <w:br/>
                ▶【周恩来邓颖超纪念馆】（游览时间 1h）
                <w:br/>
                参观同时纪念两位“伟人”的纪念馆----“周恩来邓颖超纪念馆”，（如遇政策性关闭改为外观）。火车客人行程结束送站，结束愉快之旅！—（飞机返程游客于第二天乘坐飞机从北京或天津返程）
                <w:br/>
                餐饮 ：早、中
                <w:br/>
                酒店 ：火车/含
                <w:br/>
                酒店 ：无
                <w:br/>
                景点：天津市文化全景一日游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石家庄/北京-家乡
                <w:br/>
              </w:t>
            </w:r>
          </w:p>
          <w:p>
            <w:pPr>
              <w:pStyle w:val="indent"/>
            </w:pPr>
            <w:r>
              <w:rPr>
                <w:rFonts w:ascii="微软雅黑" w:hAnsi="微软雅黑" w:eastAsia="微软雅黑" w:cs="微软雅黑"/>
                <w:color w:val="000000"/>
                <w:sz w:val="20"/>
                <w:szCs w:val="20"/>
              </w:rPr>
              <w:t xml:space="preserve">
                自由活动，根据返程交通时间提前送机场或车站！（因到行程门票预约时间，游览路线会前后整天调
                <w:br/>
                整）。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1、交通：出发地-北京/天津飞机或火车硬卧（具体以出票为准），北京落地空调旅游车（车型不定，确保一人一正座）。
                <w:br/>
                2、住宿：全程指定入住不限位置连锁酒店双人标准间，如遇单人请自补房差或接受拼住。
                <w:br/>
                酒店参考：环京地区（大兴机场附近）连锁酒店-如家，格林，速八，七天，小米或同级。
                <w:br/>
                3、用餐：双飞5早5正（正餐标均30元人，10人/桌，早餐为酒店赠送打包简餐，不吃不退）不含酒水、饮料，如人数不满十人一桌，则按实际餐标派菜。（全程餐不吃不退）
                <w:br/>
                4、门票：景区首道大门票。
                <w:br/>
                5、儿童：6周岁以下儿童费用：机票、餐费，车位费，导游服务费；如果产生其他费用须客人自己支付。
                <w:br/>
                6、导游：当地持证地接导游服务。
                <w:br/>
                7、少数民族客人不加附加费，正餐安排挂牌民族特色餐：拉面、盖饭或煲仔饭，如不吃不退；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1、出发地往返的机票航空公司临时增加的燃油附加费，团队机票为特价，出票后不得改签退票。航空保险，旅游意外险，建议客人报名时另行购买；
                <w:br/>
                2、景点内小门票景区内电瓶车、缆车等小交通费用不算自费项目，请根据个人需求付费使用；行程外的自费节目及私人所产生的个人费用等；小童超过费用（1.2米以上）；
                <w:br/>
                3、由于不可抗拒原因而需要变更行程时产生的费用（包括但不限于自然灾害、航班延误或取消、车辆故障、交通意外等）。
                <w:br/>
                4、常规旅游团已是团队优惠票价核算，老年证，学生证已无优惠。6周岁以下未成年人参团除含大交通和车位、导服，其余一概自理；
                <w:br/>
                5、建议和持导游证、残疾证、离休证、军官证者以及港澳台、外籍人士参加豪华品质团。团队计划行程所含餐和景点，不用不退。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br/>
                因天安门、纪念堂、故宫博物馆实名预约且限流原因，如遇预约不成功现退门票，其他人参观时无预约到门票者参观外景推荐去太庙和社稷坛，旅行社不承担责任，请出行务必携带身份证件。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提示：全程无商店（北京特产天津食品街属于地方特色以上均不算做商店）（特别赠送项目和餐食，如不用不退费） 
                <w:br/>
                北京旅游已经进入旺季，且受疫情影响由于故宫门票限流，所以出现票少人多的现象，而故宫实名制预约，需要提前提供名单，所以报名北京旅游出行的游客请注意：您报名后，如果旅行社为您成功抢购到故宫门票，那行程不受任何影响；如果旅行社没有抢购到包括后续也没有为您补购到故宫门票，那行程中安排游玩故宫的时间段，您就需要自由活动了，故宫门票由北京导游现退给您。（此段文字非常重要，长期有效请务必悉知！！！）望各组团社办事处在行程当中备注清楚，北京地接社不承担任何补偿，感谢大家对北京旅游社的工作的支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一律不退</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2025-12-16T12:22:02+08:00</dcterms:created>
  <dcterms:modified xsi:type="dcterms:W3CDTF">2025-12-16T12:22:02+08:00</dcterms:modified>
</cp:coreProperties>
</file>

<file path=docProps/custom.xml><?xml version="1.0" encoding="utf-8"?>
<Properties xmlns="http://schemas.openxmlformats.org/officeDocument/2006/custom-properties" xmlns:vt="http://schemas.openxmlformats.org/officeDocument/2006/docPropsVTypes"/>
</file>