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海南-三亚纯净海南5钻红树林版双飞6日游行程单</w:t>
      </w:r>
    </w:p>
    <w:p>
      <w:pPr>
        <w:jc w:val="center"/>
        <w:spacing w:after="100"/>
      </w:pPr>
      <w:r>
        <w:rPr>
          <w:rFonts w:ascii="微软雅黑" w:hAnsi="微软雅黑" w:eastAsia="微软雅黑" w:cs="微软雅黑"/>
          <w:sz w:val="20"/>
          <w:szCs w:val="20"/>
        </w:rPr>
        <w:t xml:space="preserve">海南-三亚纯净海南5钻红树林版双飞6日游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20251220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海南省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行程特色：全程零购物纯玩专享；赠送海南爆款人气双娱，打卡唯美浪漫蜈支洲岛，慢节奏深玩海南明星景区。
                <w:br/>
                □ 精选酒店：全程入住三亚红树林酒店，舒适睡眠，旅途更轻松。
                <w:br/>
                □ 精选景区：蜈支洲岛5A、热带天堂森林公园4A、南山文化苑5A、天涯海角4A、玫瑰谷
                <w:br/>
                             赠送 三亚千古情表演 + 三亚凤凰岭山海奇幻夜。
                <w:br/>
                □ 美味餐食：品尝本土特色美食，社会小炒、海鲜火锅餐、养生素斋。
                <w:br/>
                □ 贴心赠送：全程品牌矿泉水、旅行社责任险（保额20万元/人）。
                <w:br/>
                □ 品质保障：精选专业优秀导游、耐心解说、贴心细致服务；升级陆地头等舱2+1航空座椅旅游巴士。
                <w:br/>
                □ 接待承诺: ①不增加行程外购物店（景购和免税店不属于购物店范畴）；②不更换景点、不压缩游览时间。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行程特色：全程零购物纯玩专享；赠送海南爆款人气双娱，打卡唯美浪漫蜈支洲岛，慢节奏深玩海南明星景区。
                <w:br/>
                □ 精选酒店：全程入住三亚红树林酒店，舒适睡眠，旅途更轻松。
                <w:br/>
                □ 精选景区：蜈支洲岛5A、热带天堂森林公园4A、南山文化苑5A、天涯海角4A、玫瑰谷
                <w:br/>
                             赠送 三亚千古情表演 + 三亚凤凰岭山海奇幻夜。
                <w:br/>
                □ 美味餐食：品尝本土特色美食，社会小炒、海鲜火锅餐、养生素斋。
                <w:br/>
                □ 贴心赠送：全程品牌矿泉水、旅行社责任险（保额20万元/人）。
                <w:br/>
                □ 品质保障：精选专业优秀导游、耐心解说、贴心细致服务；升级陆地头等舱2+1航空座椅旅游巴士。
                <w:br/>
                □ 接待承诺: ①不增加行程外购物店（景购和免税店不属于购物店范畴）；②不更换景点、不压缩游览时间。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兰州飞三亚
                <w:br/>
              </w:t>
            </w:r>
          </w:p>
          <w:p>
            <w:pPr>
              <w:pStyle w:val="indent"/>
            </w:pPr>
            <w:r>
              <w:rPr>
                <w:rFonts w:ascii="微软雅黑" w:hAnsi="微软雅黑" w:eastAsia="微软雅黑" w:cs="微软雅黑"/>
                <w:color w:val="000000"/>
                <w:sz w:val="20"/>
                <w:szCs w:val="20"/>
              </w:rPr>
              <w:t xml:space="preserve">
                ◎  乘机赴国际旅游岛，在感受椰风海韵的同时由专业接机人员接机前往酒店，办理入住酒店，开启时尚之旅。
                <w:br/>
                交通：飞机
                <w:br/>
                景点：无
                <w:br/>
                到达城市：海南省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三亚指定酒店
                <w:br/>
              </w:t>
            </w:r>
          </w:p>
          <w:p>
            <w:pPr>
              <w:pStyle w:val="indent"/>
            </w:pPr>
            <w:r>
              <w:rPr>
                <w:rFonts w:ascii="微软雅黑" w:hAnsi="微软雅黑" w:eastAsia="微软雅黑" w:cs="微软雅黑"/>
                <w:color w:val="000000"/>
                <w:sz w:val="20"/>
                <w:szCs w:val="20"/>
              </w:rPr>
              <w:t xml:space="preserve">
                ◎  酒店用早餐后，开启玩海模式
                <w:br/>
                ◎  开启玩海一整天计划：【蜈支洲岛嗨玩/不少于3小时，含上下岛时间】：冯小刚贺岁喜剧《私人订制》外景拍摄地，被称为“中国的马尔代夫”！座落于三亚市北部的海棠湾内，这里沙滩、阳光、碧水，绿树构成一幅美丽的滨海风光，其海岸线蜿蜒绵长，零污染的海水清澈见底，能见度达27米！
                <w:br/>
                ◎  赠送【三亚凤凰岭山海奇幻夜】，打卡三亚网红夜游地，踏入凤凰岭山海奇幻夜，就像踏入了一个神秘的光影国度，灯光沿着山势蔓延，将山林变成了发光的童话森林，五彩斑斓的光影将山峦装点得宛如仙境，漫步其间，仿佛穿越时空隧道，每一步都充满惊喜。登上观景台，可以俯瞰三亚璀璨的城市夜景，整体氛围感非常浪漫。
                <w:br/>
                ◎  行程结束后自由活动，在这里您可感受到夜幕下的魅力夜景。
                <w:br/>
                交通：旅游大巴
                <w:br/>
                景点：蜈支洲岛
                <w:br/>
                到达城市：三亚市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海南指定酒店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三亚一地
                <w:br/>
              </w:t>
            </w:r>
          </w:p>
          <w:p>
            <w:pPr>
              <w:pStyle w:val="indent"/>
            </w:pPr>
            <w:r>
              <w:rPr>
                <w:rFonts w:ascii="微软雅黑" w:hAnsi="微软雅黑" w:eastAsia="微软雅黑" w:cs="微软雅黑"/>
                <w:color w:val="000000"/>
                <w:sz w:val="20"/>
                <w:szCs w:val="20"/>
              </w:rPr>
              <w:t xml:space="preserve">
                ◎  酒店用早餐
                <w:br/>
                ◎  参观游览以“美丽·浪漫·爱”为主题的【亚龙湾国际玫瑰谷/不少于90分钟】（含观光车30元/人）徜徉在玫瑰花海之中，奔赴一场浪漫的玫瑰之约；
                <w:br/>
                ◎  随后前往“非诚勿扰Ⅱ”拍摄地【亚龙湾热带天堂森林公园/不少于120分钟】（含观光车50元/人）乘观光电瓶车直奔山顶，远看蔚蓝的南中国海、近看《非II》电影木屋别墅群——星罗棋布的鸟巢，一览“天下第一湾”美景；
                <w:br/>
                ◎  晚餐后赠送【三亚千古情/不少于100分钟】，欣赏贯穿传统文化与现代文化大型歌舞表演《宋城千古情》，表演立足于三亚长达一万年的恢弘历史长卷，以诗画般令人目眩神迷的美学舞台，呈现出一场恢弘震撼的视听盛筵；
                <w:br/>
                ◎  行程结束后自由活动，在这里您可感受到夜幕下的魅力三亚。
                <w:br/>
                交通：旅游大巴
                <w:br/>
                购物点：亚龙湾热带天堂森林公园
                <w:br/>
                到达城市：海口市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三亚一地
                <w:br/>
              </w:t>
            </w:r>
          </w:p>
          <w:p>
            <w:pPr>
              <w:pStyle w:val="indent"/>
            </w:pPr>
            <w:r>
              <w:rPr>
                <w:rFonts w:ascii="微软雅黑" w:hAnsi="微软雅黑" w:eastAsia="微软雅黑" w:cs="微软雅黑"/>
                <w:color w:val="000000"/>
                <w:sz w:val="20"/>
                <w:szCs w:val="20"/>
              </w:rPr>
              <w:t xml:space="preserve">
                ◎  酒店用早餐
                <w:br/>
                ◎  游览国家5A级景区——【南山文化苑/不少于120分钟】参观“世界第一”的南海观音圣像，在这片佛教圣地、梵天净土中找回返璞归真、回归自然的亲身感；
                <w:br/>
                ◎  随后游览4A级景区【天涯海角/不少于120分钟】漫步蜿蜒的海岸线如同进入一个天然的时空隧道，在“南天一柱”、“海判南天”、“天涯海角”等巨型摩崖石刻中徘徊，追寻古人足迹，体验浮世沧桑；
                <w:br/>
                ◎  行程结束后自由活动，在这里您可感受到夜幕下的魅力夜景。
                <w:br/>
                交通：大巴车
                <w:br/>
                景点：南山海上观音
                <w:br/>
                到达城市：三亚市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三亚自由活动
                <w:br/>
              </w:t>
            </w:r>
          </w:p>
          <w:p>
            <w:pPr>
              <w:pStyle w:val="indent"/>
            </w:pPr>
            <w:r>
              <w:rPr>
                <w:rFonts w:ascii="微软雅黑" w:hAnsi="微软雅黑" w:eastAsia="微软雅黑" w:cs="微软雅黑"/>
                <w:color w:val="000000"/>
                <w:sz w:val="20"/>
                <w:szCs w:val="20"/>
              </w:rPr>
              <w:t xml:space="preserve">
                ◆ 7：00，酒店内享用丰盛的早餐，全天自由活动，享受city walk的自由。
                <w:br/>
                交通：无
                <w:br/>
                景点：自由活动
                <w:br/>
                到达城市：海口市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三亚-兰州
                <w:br/>
              </w:t>
            </w:r>
          </w:p>
          <w:p>
            <w:pPr>
              <w:pStyle w:val="indent"/>
            </w:pPr>
            <w:r>
              <w:rPr>
                <w:rFonts w:ascii="微软雅黑" w:hAnsi="微软雅黑" w:eastAsia="微软雅黑" w:cs="微软雅黑"/>
                <w:color w:val="000000"/>
                <w:sz w:val="20"/>
                <w:szCs w:val="20"/>
              </w:rPr>
              <w:t xml:space="preserve">
                ◆ 7：00，酒店内享用丰盛的早餐，根据航班时间前往三亚凤凰机场，结束本次愉快的“国际旅游岛”之行。
                <w:br/>
                交通：无
                <w:br/>
                景点：自由活动
                <w:br/>
                到达城市：三亚市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旅游交通	海南升级陆地头等舱2+1航空座椅旅游巴士，保证每人一正座。
                <w:br/>
                住宿标准	全程入住三亚红树林酒店
                <w:br/>
                景点门票	报价包含景点首道门票（不含景区内设自费项目，另有约定除外）。
                <w:br/>
                保险服务	旅行社责任险（保额20万元/人）。
                <w:br/>
                用餐标准	全程含3正5早，早餐:酒店围桌或自助早；正餐:围桌或自助 40元/正(含社会小炒、海鲜火锅餐、南山养生素斋)
                <w:br/>
                旅游购物	购物随客意（部分景区或酒店内设有购物场所，属于其自行商业行为）。
                <w:br/>
                导游服务	持证专业优秀导游讲解服务。散客产品不足8人，安排司机兼导游
                <w:br/>
                儿童费用	儿童报价只含餐（不含早餐）、车，不含门票和床位，如小孩超高，需另增加门票费用。
                <w:br/>
                ● 酒店说明 
                <w:br/>
                地  区	优选酒店	满房或无房情况下入住以下酒店
                <w:br/>
                三   亚	三亚红树林木棉酒店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旅游交通	海南升级陆地头等舱2+1航空座椅旅游巴士，保证每人一正座。
                <w:br/>
                住宿标准	全程入住三亚红树林酒店
                <w:br/>
                景点门票	报价包含景点首道门票（不含景区内设自费项目，另有约定除外）。
                <w:br/>
                保险服务	旅行社责任险（保额20万元/人）。
                <w:br/>
                用餐标准	全程含3正5早，早餐:酒店围桌或自助早；正餐:围桌或自助 40元/正(含社会小炒、海鲜火锅餐、南山养生素斋)
                <w:br/>
                旅游购物	购物随客意（部分景区或酒店内设有购物场所，属于其自行商业行为）。
                <w:br/>
                导游服务	持证专业优秀导游讲解服务。散客产品不足8人，安排司机兼导游
                <w:br/>
                儿童费用	儿童报价只含餐（不含早餐）、车，不含门票和床位，如小孩超高，需另增加门票费用。
                <w:br/>
                ● 酒店说明 
                <w:br/>
                地  区	优选酒店	满房或无房情况下入住以下酒店
                <w:br/>
                三   亚	三亚红树林木棉酒店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海南酒店标准可能会比内地偏低，敬请谅解；如遇旺季酒店资源紧张或政府临时征用等特殊情况，我社有权调整为同等级标准酒店，全程不提供自然单间，如出现单男单女或单人，请补齐单房差或加床（注：加床原则为钢丝床）；酒店退房时间为中午12:00时，返程为晚班机的游客可把行李寄存在酒店前台后自由活动或自行开钟点房休息。
                <w:br/>
                2、由于海南海岛特点，为保障游客旅游体验，行程游览会视天气、车程、游客密集情况对景区游览顺序进行调整，但绝不压缩各景区游览时间。
                <w:br/>
                3、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4、①我社承诺“绝不增加行程外购物店”；②在法律允许范围内，最终解释权归海南地接旅行社所有。
                <w:br/>
                5、折扣机票，不可退票、改签，请成人（16周岁以上）带好有效证件（身份证），儿童请带好户口本；航班抵达前24小时以内取消合同的客人需收车位费220元/人。
                <w:br/>
                6、自费娱乐项目：
                <w:br/>
                天堂森林公园玻璃栈道98元/人、潜水480元/人起。(以上为海南其它精彩景点，非夜间自费娱乐项目价格参考，实际执行价格以运营商公布为准；
                <w:br/>
                7、海南用餐口味较清淡，且普通团队餐厅菜式比较雷同，建议旅游者可自带些咸菜或辣椒酱等佐餐。
                <w:br/>
                8、全程不指定购物和随意增加自费项目，如需购物或参加另行付费的旅游项目须双方协商一致，同时在当地补签自愿去购物店和参加另行付费旅游项目的相关合同，购物随客意，敬请理性消费，并索要小票。
                <w:br/>
                9、部份景区内设的购物商店，属于景区自行商业行为，不属于旅行社安排的购物商店，旅行社不承担相关责任，游客可自主选择。
                <w:br/>
                10、因报价已提供综合优惠，故持导游、军官、残疾、老人、教师、学生等优惠证件的客人均不再享受门票减免或其它优惠退费。
                <w:br/>
                11、蜈支洲岛景区因集中上岛游客较多，团队上岛可能会造成排队等候时间过长；蜈支洲岛景区规定60岁以上及行动不便游客（包括孕妇） 
                <w:br/>
                需填写景区的免责声明方可登船上岛；70周岁以上老年人出于安全考虑，景区不予安排上岛参观（我社按团队采购成本价格予以退费）。
                <w:br/>
                12、请如实填写当地《游客意见书》，游客的投诉诉求以在海南当地，旅游者自行填写的意见单为主要依据。不填或虚填填写，归来后的投
                <w:br/>
                诉将无法受理，如在行程进行中对旅行社的服务标准有异议，请在海南当地解决，如旅游期间在当地解决不了，应在当地备案。温馨提
                <w:br/>
                醒：旅游投诉时效为返回出发地起30天内有效。
                <w:br/>
                13、因本线路较为特色，如当日参团人数不足8人，我社为您提供选择方案：免费升级相关同类产品（不低于原线路成本价值）；如有异议，
                <w:br/>
                请慎重选择！敬请理解，非常感谢。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尊敬的游客您好： 
                <w:br/>
                为了使您的旅途更加顺利、愉快，以下必要信息请您在出发前提前了解！ 1.出行前作充分准备，能用到的物品尽量带齐，作为来海南旅游的第一步： 
                <w:br/>
                ➢ 天气：密切关注海南天气预报，美好旅行从好天气开始。
                <w:br/>
                ➢ 证件：随身携带二代居民身份证、护照、户口本等其他有效证件。
                <w:br/>
                ➢ 着装：玩海。上岛宜轻装简从，以穿运动鞋、塑料凉鞋、或旅游鞋等平底鞋为宜，切忌穿高跟皮
                <w:br/>
                鞋。尽量选择运动休闲且宽松薄款运动衣，以短衣短裤为易。
                <w:br/>
                ➢ 药品：主要是带一些常用感冒药、肠胃药、防蚊虫的花露水、防暑药品、晕船晕车药等。
                <w:br/>
                ➢ 装备：海南气温平均 26 度左右，同时太阳辐射和紫外线较强较强，请备恰当的遮阳衣帽。海边风
                <w:br/>
                大，夏季时有雷雨，又因山高路陡，不允许打伞，因此每人需准备雨衣。
                <w:br/>
                ➢ 登机时成人请随身带好有效身份证件，16 周岁以下儿童须带户口簿原件；实际抵离时间以票面时间为准; 优惠机票一经出票，不得签转、更改、退票。因客人提供的资料有误，导致不能登机或延误等责任，由客人自行承担➢ 海南酒店标准比内地偏低,请做客人好心理准备
                <w:br/>
                 2.旅游注意事项： 
                <w:br/>
                ➢ 登机有耳鸣现象者，可吃东西或嚼口香糖，或吞咽口水，即可消除耳鸣。
                <w:br/>
                ➢ 登山，玩海，走沙滩，您一定会发现旅游鞋是最方便的，拖鞋也功不可没。皮鞋则只会带给您苦
                <w:br/>
                恼。
                <w:br/>
                备注：海南酒店多为旅游度假酒店，标准较内地偏低，遇旺季等特殊情况，如因房源紧张，将安排不低于以上酒店档次
                <w:br/>
                的酒店。
                <w:br/>
                特别提示： 
                <w:br/>
                *-* 成人请务必带好有效证件原件（身份证、护照、军官证等）并检查是否过期。
                <w:br/>
                *-* 儿童（2 周岁以下携带出生证明或户口本原件，2-16 周岁携带户口本原件，16 周岁以上同成人）
                <w:br/>
                *-* 三亚地区常年温度在 25-35 摄氏度左右，日照较强，请做好防晒措施（防晒霜、遮阳伞等）；
                <w:br/>
                *-* 海南省特产：热带水果、茶叶、咖啡、胡椒、水晶、深海珍珠、海产品、玳瑁等；
                <w:br/>
                *-* 海南当地各种设施条件都不能同浙江相比较，依照当地地区标准执行；
                <w:br/>
                *-* 海南当地早晚温差比较大，请注意保暖；
                <w:br/>
                *-* 三亚地区常年温度在 25-35 摄氏度左右，日照较强，请做好防晒措施（防晒霜、遮阳伞等）；
                <w:br/>
                *-* 外出旅游，请备好个人常用药品（如创可贴、消炎药、感冒药、晕车药等），以备不时之需。
                <w:br/>
                *-* 照相机、摄像机电池、胶卷、带子、充电器要准备充分，注意不要让细纱或海水进入照相、摄像设备。
                <w:br/>
                *-* 必须保管好自己的证件、钱币、机票、上述设备以及其他物品，贵重物品每天存放酒店前台。 
                <w:br/>
                ➢ 海南阳光很热情，所以您的防晒用品一定要有，墨镜、太阳伞、防晒霜更是必备。
                <w:br/>
                ➢ 海鲜虽好，不可过量。实在不放心，准备一些消化药和消炎药更好。小摊上的海鲜，如果没有导
                <w:br/>
                游或者朋友的带领，需谨慎。➢ 海南的热带水果丰富，椰子、芒果、菠萝、菠萝蜜、木瓜、人心果、红毛丹、番荔枝、鸡蛋果等等，有新鲜的、有加工成干品或者罐头品的。各旅游商品店或者街摊都有售，但不可过量食用，可带一些回家，机场托运，有刺激性气味的水果不可托运，如榴莲等。
                <w:br/>
                ➢ 海南旅游的纪念品有椰雕、贝雕、珍珠、水晶、茶叶等等、以及海鲜干产品，都是送亲朋好友的佳品。购买时一定要仔细地鉴别真伪，不要在地摊上购买。想购买尽可能到海南正规的旅游商品市场购买，质量方可保证，别忘消费者本身具有讨价的权利。大件珊瑚工艺品不能带上飞机。➢ 自由活动尽量避免单独出行。导游与同行人员的手机、房间号必须记住。自己下榻的酒店的名称位置也要牢记，不要随便相信陌生人，特别开三轮车的，天下没有免费的午餐。➢ 入住酒店请先检查房间设施是否有问题，如有请立即通知前台或导游，以便为您处理。请爱惜房
                <w:br/>
                间内的设施和物品，退房时服务员会进行认真检查。离开房间时，请注意带好钥匙或房卡，关好
                <w:br/>
                门窗。
                <w:br/>
                ➢ 必须保管好自己的证件、钱币、机票、上述设备以及其他物品。否则，您就要在海南多呆几天了。
                <w:br/>
                ➢ 风景区和停车场人多且杂，贵重物品或钱款请随身携带，并注意保管；所入住酒店总服务台都有
                <w:br/>
                保管服务，可将贵重物品或钱款交到总台保管，诺在客房丢失，酒店和旅行社不负责赔偿，只协
                <w:br/>
                助处理。➢ 安全最重要，无论您在何处，请注意自身安全。尊重当地人民的习俗，以免发生不必要的麻烦。➢ 团体行动请遵守导游约定的时间，以免影响以后的行程和他人利益，旅客最好不要单独行动，一面发生不安全因素。在旅游途中，不要轻信他人言论，在酒店不要接听任何不认识的电话，保持良好的心态。
                <w:br/>
                ➢ 照相机、摄像机电池、胶卷、带子、充电器要准备充分。不要吝啬自己的胶卷，否则，回到家你
                <w:br/>
                就后悔莫及了。在海边沙滩上游玩，注意不要让细纱或海水进入照相、摄像设备。
                <w:br/>
                ➢ 晕车、晕船者，搭乘前宜喝一杯冷水，搭乘时勿吃甜食。
                <w:br/>
                ➢ 三亚全年可进行潜水，患有中耳炎、心血管、心脏病、哮喘病的团友不能参与潜水活动；
                <w:br/>
                ➢ 海南是一片几乎没有污染的净土，每天行程开始，请注意爱护大自然，并保持旅游车内环境整洁，请勿随手丢弃果皮纸屑和垃圾，也勿在车内吸烟和吐痰。➢ 仔细检查机票与身份证上的名字是否相符，返程航（船）班时间与导游掌握的是否一致，如有误，必须在抵琼后的第一天通知导游，如在离琼是才发现，麻烦就大了哟！
                <w:br/>
                3．住宿安全：
                <w:br/>
                ➢ 1、在酒店大堂、餐厅、卫生间时，注意不要滑倒；进酒店大门时注意不要误撞到玻璃门和旋转门上。➢ 2、入住房间后，仔细检查房间设施设备是否完好，如有问题请立即通知导游或者酒店工作人员；仔细阅读饭店指南和注意事项等；及时关好门窗，保管好贵重物品和身份证件，以免造成财物损失。➢ 3、不得攀爬酒店及房间内的窗户、洗漱台、电视柜等，以防摔倒、划伤及发生其他意外；➢ 4、进入浴室内，要做好相应防滑措施（如铺好防滑地垫等）；淋浴时请特别注意水温调节，以免烫伤。
                <w:br/>
                ➢ 5、请务必正确使用酒店内生活用具及其他电器，如电源插座（特别提醒，勿要用湿手触摸电源插座
                <w:br/>
                和其它电器）。➢ 6、退房时应仔细检查您所携带的行李物品是否带齐，尤其是身份证件和贵重物品。
                <w:br/>
                4．饮食安全：➢ 1、海南饮食口味以清淡为主，多注重原汁原味，请口味偏重的朋友自备辣椒或榨菜。
                <w:br/>
                5．乘车及交通安全：➢ 乘车行驶中，不要将身体任何部位伸出车外；不要与驾驶员闲谈或者有妨害驾驶员安全操作的行为；要坐稳扶好，以免车辆紧急刹车时摔倒受伤。不要在车内站立，不向车外吐痰、抛弃物品，
                <w:br/>
                6．财物安全： ➢ 1、现金与贵重物品须贴身携放（特别是手机与钱包）。
                <w:br/>
                7．其他安全：➢ 1、旅游过程中要有集体观念，游览景区前，听从导游的安排，记住导游交代的集中时间和地点，所乘旅游车牌号和导游手机号码，在指定的地点准时集合，请勿擅自离队单独行动，以免发生意外。
                <w:br/>
                ➢ 2、夜景或自由活动时间自行外出，请告知导游和团友，应特别注意安全；并随身携带当地入住酒店
                <w:br/>
                地址、电话。➢ 3、司陪人员现场强调的其他安全事宜，请您积极主动配合，以确保大家开心出去，平安回来。➢ 如果在您的旅游过程中发生任何事情请拨打我公司客户服务部电话
                <w:br/>
                8．行程变更 
                <w:br/>
                ➢ 赠送项目如遇特殊原因取消，本公司将不退费用，不换景点；因客人自身原因或自然灾害等人力不
                <w:br/>
                可抗拒因素造成行程的费用增加由客人自理；游客自身原因放弃的旅游项目费用不退（包括餐、住宿、景点门票）,旅游中途擅自离团,合同终止,费用和责任自负；因自然灾害等人力不可抗拒因素造成费用增加,由客人自理，未产生的费用本公司扣除相应损失按旅行社底价退还；
                <w:br/>
                ➢ 因飞机延误、天气等其它原因，为方便游客游览，在游览内容不减少的前提下，旅行社可以调整行程游览顺序；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2025-12-16T12:26:38+08:00</dcterms:created>
  <dcterms:modified xsi:type="dcterms:W3CDTF">2025-12-16T12:26:38+08:00</dcterms:modified>
</cp:coreProperties>
</file>

<file path=docProps/custom.xml><?xml version="1.0" encoding="utf-8"?>
<Properties xmlns="http://schemas.openxmlformats.org/officeDocument/2006/custom-properties" xmlns:vt="http://schemas.openxmlformats.org/officeDocument/2006/docPropsVTypes"/>
</file>